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C2E5" w14:textId="77777777"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50197430" w14:textId="0B43459E" w:rsidR="00390229" w:rsidRPr="00F62B58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F62B58">
        <w:rPr>
          <w:rFonts w:ascii="Arial" w:hAnsi="Arial" w:cs="Arial"/>
          <w:b w:val="0"/>
          <w:color w:val="auto"/>
        </w:rPr>
        <w:t xml:space="preserve">W postępowaniu o udzielenie zamówienia publicznego </w:t>
      </w:r>
      <w:r w:rsidR="00F62B58" w:rsidRPr="00F62B58">
        <w:rPr>
          <w:rFonts w:ascii="Arial" w:hAnsi="Arial" w:cs="Arial"/>
          <w:b w:val="0"/>
          <w:color w:val="auto"/>
        </w:rPr>
        <w:t>pn</w:t>
      </w:r>
      <w:r w:rsidR="00390229" w:rsidRPr="00F62B58">
        <w:rPr>
          <w:rFonts w:ascii="Arial" w:hAnsi="Arial" w:cs="Arial"/>
          <w:color w:val="auto"/>
        </w:rPr>
        <w:t xml:space="preserve">: </w:t>
      </w:r>
    </w:p>
    <w:p w14:paraId="3E5AEAF8" w14:textId="53D15A2C" w:rsidR="00390229" w:rsidRPr="00F62B58" w:rsidRDefault="00F62B58" w:rsidP="00F62B58">
      <w:pPr>
        <w:suppressAutoHyphens/>
        <w:spacing w:line="276" w:lineRule="auto"/>
        <w:jc w:val="both"/>
        <w:rPr>
          <w:rFonts w:ascii="Arial" w:eastAsia="Times New Roman" w:hAnsi="Arial" w:cs="Arial"/>
          <w:b/>
          <w:lang w:eastAsia="ar-SA"/>
        </w:rPr>
      </w:pPr>
      <w:bookmarkStart w:id="0" w:name="_Hlk138591538"/>
      <w:r w:rsidRPr="00F62B58">
        <w:rPr>
          <w:rFonts w:ascii="Arial" w:eastAsia="Times New Roman" w:hAnsi="Arial" w:cs="Arial"/>
          <w:b/>
          <w:lang w:eastAsia="ar-SA"/>
        </w:rPr>
        <w:t>„</w:t>
      </w:r>
      <w:r w:rsidRPr="00F62B58">
        <w:rPr>
          <w:rFonts w:ascii="Arial" w:eastAsia="Times New Roman" w:hAnsi="Arial" w:cs="Arial"/>
          <w:b/>
          <w:color w:val="000000"/>
          <w:lang w:eastAsia="ar-SA"/>
        </w:rPr>
        <w:t>Przebudowa pracowni technologii żywienia</w:t>
      </w:r>
      <w:r w:rsidRPr="00F62B58">
        <w:rPr>
          <w:rFonts w:ascii="Arial" w:eastAsia="Times New Roman" w:hAnsi="Arial" w:cs="Arial"/>
          <w:b/>
          <w:lang w:eastAsia="ar-SA"/>
        </w:rPr>
        <w:t>” - numer postępowania 1/2023</w:t>
      </w:r>
      <w:bookmarkEnd w:id="0"/>
      <w:r w:rsidR="00390229" w:rsidRPr="00F62B58">
        <w:rPr>
          <w:rFonts w:ascii="Arial" w:hAnsi="Arial" w:cs="Arial"/>
        </w:rPr>
        <w:t xml:space="preserve">, </w:t>
      </w:r>
      <w:r w:rsidR="00622715" w:rsidRPr="00F62B58">
        <w:rPr>
          <w:rFonts w:ascii="Arial" w:hAnsi="Arial" w:cs="Arial"/>
        </w:rPr>
        <w:t>oświadczam/-y, że reprezentowany</w:t>
      </w:r>
      <w:r w:rsidR="00F07B5B" w:rsidRPr="00F62B58">
        <w:rPr>
          <w:rFonts w:ascii="Arial" w:hAnsi="Arial" w:cs="Arial"/>
        </w:rPr>
        <w:t xml:space="preserve"> przeze mnie/przez nas podmiot, </w:t>
      </w:r>
      <w:r w:rsidR="00622715" w:rsidRPr="00F62B58">
        <w:rPr>
          <w:rFonts w:ascii="Arial" w:hAnsi="Arial" w:cs="Arial"/>
        </w:rPr>
        <w:t>udostępniający  Wykonawcy  zasób  w  postaci</w:t>
      </w:r>
      <w:r w:rsidR="00390229" w:rsidRPr="00F62B58">
        <w:rPr>
          <w:rFonts w:ascii="Arial" w:hAnsi="Arial" w:cs="Arial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5B0FEB7D" w14:textId="1E4ABDAA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6CC3CF66" w14:textId="77777777" w:rsidR="00B162ED" w:rsidRPr="009C1EB8" w:rsidRDefault="00B162ED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</w:p>
    <w:tbl>
      <w:tblPr>
        <w:tblStyle w:val="Tabela-Siatka"/>
        <w:tblW w:w="906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B162ED" w14:paraId="606DBBA0" w14:textId="77777777" w:rsidTr="003035B1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DA05C" w14:textId="77777777" w:rsidR="00B162ED" w:rsidRDefault="00B162ED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484D9C86" w14:textId="77777777" w:rsidR="00B162ED" w:rsidRDefault="00B162ED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647A95DF" w14:textId="77777777" w:rsidR="00B162ED" w:rsidRDefault="00B162ED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47A02" w14:textId="77777777" w:rsidR="00B162ED" w:rsidRDefault="00B162ED" w:rsidP="003035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B596B14" w14:textId="77777777" w:rsidR="00B162ED" w:rsidRDefault="00B162ED" w:rsidP="003035B1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1509A6C6" w14:textId="77777777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4C4ED" w14:textId="77777777" w:rsidR="00A71A0E" w:rsidRDefault="00A71A0E" w:rsidP="0009031A">
      <w:r>
        <w:separator/>
      </w:r>
    </w:p>
  </w:endnote>
  <w:endnote w:type="continuationSeparator" w:id="0">
    <w:p w14:paraId="44AA79E3" w14:textId="77777777" w:rsidR="00A71A0E" w:rsidRDefault="00A71A0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596932"/>
      <w:docPartObj>
        <w:docPartGallery w:val="Page Numbers (Bottom of Page)"/>
        <w:docPartUnique/>
      </w:docPartObj>
    </w:sdtPr>
    <w:sdtEndPr/>
    <w:sdtContent>
      <w:p w14:paraId="656677F4" w14:textId="5F455B09" w:rsidR="00BF00A2" w:rsidRDefault="00BF00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AB3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04587" w14:textId="77777777" w:rsidR="00A71A0E" w:rsidRDefault="00A71A0E" w:rsidP="0009031A">
      <w:r>
        <w:separator/>
      </w:r>
    </w:p>
  </w:footnote>
  <w:footnote w:type="continuationSeparator" w:id="0">
    <w:p w14:paraId="201277CC" w14:textId="77777777" w:rsidR="00A71A0E" w:rsidRDefault="00A71A0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13140">
    <w:abstractNumId w:val="0"/>
  </w:num>
  <w:num w:numId="2" w16cid:durableId="8772072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3480739">
    <w:abstractNumId w:val="3"/>
  </w:num>
  <w:num w:numId="4" w16cid:durableId="735668175">
    <w:abstractNumId w:val="4"/>
  </w:num>
  <w:num w:numId="5" w16cid:durableId="9115470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18780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43"/>
    <w:rsid w:val="00043D8F"/>
    <w:rsid w:val="0009031A"/>
    <w:rsid w:val="00110AB3"/>
    <w:rsid w:val="001734DA"/>
    <w:rsid w:val="001A18D7"/>
    <w:rsid w:val="00390229"/>
    <w:rsid w:val="003970B5"/>
    <w:rsid w:val="003B2BAF"/>
    <w:rsid w:val="003C1913"/>
    <w:rsid w:val="004C35CF"/>
    <w:rsid w:val="004C6358"/>
    <w:rsid w:val="00587033"/>
    <w:rsid w:val="00604527"/>
    <w:rsid w:val="00622715"/>
    <w:rsid w:val="006F7017"/>
    <w:rsid w:val="00705736"/>
    <w:rsid w:val="007237EC"/>
    <w:rsid w:val="007B124A"/>
    <w:rsid w:val="007B7B0F"/>
    <w:rsid w:val="00840063"/>
    <w:rsid w:val="008C3124"/>
    <w:rsid w:val="00931F09"/>
    <w:rsid w:val="009343B8"/>
    <w:rsid w:val="00A47F3F"/>
    <w:rsid w:val="00A71A0E"/>
    <w:rsid w:val="00AB2BCA"/>
    <w:rsid w:val="00B03270"/>
    <w:rsid w:val="00B162ED"/>
    <w:rsid w:val="00BF00A2"/>
    <w:rsid w:val="00C578CB"/>
    <w:rsid w:val="00CF0499"/>
    <w:rsid w:val="00CF7743"/>
    <w:rsid w:val="00D539D4"/>
    <w:rsid w:val="00E33DAA"/>
    <w:rsid w:val="00E45F54"/>
    <w:rsid w:val="00F07B5B"/>
    <w:rsid w:val="00F6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EC8EC"/>
  <w15:docId w15:val="{FDF50B7F-B85E-4E23-A347-24781768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2683B6-FFAA-4876-A554-C8CC84755B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Adrian Szczechowicz</cp:lastModifiedBy>
  <cp:revision>20</cp:revision>
  <cp:lastPrinted>2023-06-27T10:29:00Z</cp:lastPrinted>
  <dcterms:created xsi:type="dcterms:W3CDTF">2021-04-23T11:15:00Z</dcterms:created>
  <dcterms:modified xsi:type="dcterms:W3CDTF">2023-07-05T18:46:00Z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1fe500d7-db8b-4f69-848a-c630cbfd582d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