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E95" w:rsidRPr="00262E95" w:rsidRDefault="00262E95" w:rsidP="00262E95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262E95" w:rsidRPr="00262E95" w:rsidRDefault="002A19A3" w:rsidP="00262E95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Koszalin, 31.07</w:t>
      </w:r>
      <w:r w:rsidR="00262E95" w:rsidRPr="00262E95">
        <w:rPr>
          <w:rFonts w:ascii="Arial" w:eastAsia="Times New Roman" w:hAnsi="Arial" w:cs="Arial"/>
          <w:sz w:val="20"/>
          <w:szCs w:val="20"/>
          <w:lang w:eastAsia="pl-PL"/>
        </w:rPr>
        <w:t>.2023 r.</w:t>
      </w:r>
    </w:p>
    <w:p w:rsidR="00262E95" w:rsidRPr="00262E95" w:rsidRDefault="00262E95" w:rsidP="00262E9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2A19A3" w:rsidRPr="002A19A3" w:rsidRDefault="002A19A3" w:rsidP="002A19A3">
      <w:pPr>
        <w:spacing w:after="0" w:line="360" w:lineRule="auto"/>
        <w:jc w:val="center"/>
        <w:rPr>
          <w:rFonts w:ascii="Arial" w:hAnsi="Arial" w:cs="Arial"/>
          <w:b/>
        </w:rPr>
      </w:pPr>
      <w:r w:rsidRPr="002A19A3">
        <w:rPr>
          <w:rFonts w:ascii="Arial" w:hAnsi="Arial" w:cs="Arial"/>
          <w:b/>
        </w:rPr>
        <w:t>DO WYKONAWCÓW</w:t>
      </w:r>
    </w:p>
    <w:p w:rsidR="002A19A3" w:rsidRPr="002A19A3" w:rsidRDefault="002A19A3" w:rsidP="002A19A3">
      <w:pPr>
        <w:spacing w:after="0"/>
        <w:jc w:val="center"/>
        <w:rPr>
          <w:rFonts w:ascii="Arial" w:eastAsia="Times New Roman" w:hAnsi="Arial" w:cs="Arial"/>
          <w:b/>
          <w:lang w:eastAsia="pl-PL"/>
        </w:rPr>
      </w:pPr>
      <w:r w:rsidRPr="002A19A3">
        <w:rPr>
          <w:rFonts w:ascii="Arial" w:eastAsia="Times New Roman" w:hAnsi="Arial" w:cs="Arial"/>
          <w:b/>
          <w:lang w:eastAsia="pl-PL"/>
        </w:rPr>
        <w:t>INFORMACJA NA</w:t>
      </w:r>
    </w:p>
    <w:p w:rsidR="002A19A3" w:rsidRPr="002A19A3" w:rsidRDefault="002A19A3" w:rsidP="002A19A3">
      <w:pPr>
        <w:spacing w:after="0"/>
        <w:jc w:val="center"/>
        <w:rPr>
          <w:rFonts w:ascii="Arial" w:eastAsia="Times New Roman" w:hAnsi="Arial" w:cs="Arial"/>
          <w:b/>
          <w:lang w:eastAsia="pl-PL"/>
        </w:rPr>
      </w:pPr>
      <w:r w:rsidRPr="002A19A3">
        <w:rPr>
          <w:rFonts w:ascii="Arial" w:eastAsia="Times New Roman" w:hAnsi="Arial" w:cs="Arial"/>
          <w:b/>
          <w:lang w:eastAsia="pl-PL"/>
        </w:rPr>
        <w:t>STRONĘ INTERNETOWĄ</w:t>
      </w:r>
    </w:p>
    <w:bookmarkStart w:id="0" w:name="_Hlk117677631"/>
    <w:bookmarkStart w:id="1" w:name="_Hlk138590862"/>
    <w:p w:rsidR="002A19A3" w:rsidRPr="002A19A3" w:rsidRDefault="002A19A3" w:rsidP="002A19A3">
      <w:pPr>
        <w:spacing w:before="60" w:after="60" w:line="360" w:lineRule="auto"/>
        <w:jc w:val="center"/>
        <w:rPr>
          <w:rFonts w:ascii="Arial" w:hAnsi="Arial" w:cs="Arial"/>
          <w:color w:val="548DD4"/>
          <w:lang w:eastAsia="x-none"/>
        </w:rPr>
      </w:pPr>
      <w:r w:rsidRPr="002A19A3">
        <w:rPr>
          <w:rFonts w:ascii="Arial" w:hAnsi="Arial" w:cs="Arial"/>
          <w:b/>
          <w:bCs/>
          <w:color w:val="548DD4"/>
          <w:u w:val="single"/>
        </w:rPr>
        <w:fldChar w:fldCharType="begin"/>
      </w:r>
      <w:r w:rsidRPr="002A19A3">
        <w:rPr>
          <w:rFonts w:ascii="Arial" w:hAnsi="Arial" w:cs="Arial"/>
          <w:b/>
          <w:bCs/>
          <w:color w:val="548DD4"/>
          <w:u w:val="single"/>
        </w:rPr>
        <w:instrText xml:space="preserve"> HYPERLINK "https://ezamowienia.gov.pl" </w:instrText>
      </w:r>
      <w:r w:rsidRPr="002A19A3">
        <w:rPr>
          <w:rFonts w:ascii="Arial" w:hAnsi="Arial" w:cs="Arial"/>
          <w:b/>
          <w:bCs/>
          <w:color w:val="548DD4"/>
          <w:u w:val="single"/>
        </w:rPr>
        <w:fldChar w:fldCharType="separate"/>
      </w:r>
      <w:r w:rsidRPr="002A19A3">
        <w:rPr>
          <w:rFonts w:ascii="Arial" w:hAnsi="Arial" w:cs="Arial"/>
          <w:b/>
          <w:bCs/>
          <w:color w:val="0000FF" w:themeColor="hyperlink"/>
          <w:u w:val="single"/>
        </w:rPr>
        <w:t>https://ezamowienia.gov.pl</w:t>
      </w:r>
      <w:bookmarkEnd w:id="0"/>
      <w:r w:rsidRPr="002A19A3">
        <w:rPr>
          <w:rFonts w:ascii="Arial" w:hAnsi="Arial" w:cs="Arial"/>
          <w:b/>
          <w:bCs/>
          <w:color w:val="548DD4"/>
          <w:u w:val="single"/>
        </w:rPr>
        <w:fldChar w:fldCharType="end"/>
      </w:r>
      <w:r w:rsidRPr="002A19A3">
        <w:rPr>
          <w:rFonts w:ascii="Arial" w:hAnsi="Arial" w:cs="Arial"/>
          <w:color w:val="548DD4"/>
          <w:lang w:eastAsia="x-none"/>
        </w:rPr>
        <w:t>,</w:t>
      </w:r>
      <w:bookmarkEnd w:id="1"/>
    </w:p>
    <w:p w:rsidR="002A19A3" w:rsidRPr="002A19A3" w:rsidRDefault="002A19A3" w:rsidP="00173D99">
      <w:pPr>
        <w:spacing w:before="60" w:after="60"/>
        <w:rPr>
          <w:rFonts w:ascii="Arial" w:hAnsi="Arial" w:cs="Arial"/>
          <w:b/>
          <w:sz w:val="24"/>
          <w:szCs w:val="24"/>
        </w:rPr>
      </w:pPr>
    </w:p>
    <w:p w:rsidR="00262E95" w:rsidRPr="00173D99" w:rsidRDefault="002A19A3" w:rsidP="00173D99">
      <w:pPr>
        <w:keepNext/>
        <w:spacing w:before="120" w:after="120"/>
        <w:jc w:val="both"/>
        <w:outlineLvl w:val="0"/>
        <w:rPr>
          <w:rFonts w:ascii="Arial" w:hAnsi="Arial" w:cs="Arial"/>
          <w:sz w:val="20"/>
          <w:szCs w:val="20"/>
        </w:rPr>
      </w:pPr>
      <w:r w:rsidRPr="002A19A3">
        <w:rPr>
          <w:rFonts w:ascii="Arial" w:hAnsi="Arial" w:cs="Arial"/>
          <w:b/>
        </w:rPr>
        <w:t>Dotyczy:</w:t>
      </w:r>
      <w:r w:rsidRPr="002A19A3">
        <w:rPr>
          <w:rFonts w:ascii="Arial" w:hAnsi="Arial" w:cs="Arial"/>
          <w:b/>
          <w:i/>
        </w:rPr>
        <w:t xml:space="preserve"> </w:t>
      </w:r>
      <w:r w:rsidRPr="002A19A3">
        <w:rPr>
          <w:rFonts w:ascii="Arial" w:hAnsi="Arial" w:cs="Arial"/>
          <w:sz w:val="20"/>
          <w:szCs w:val="20"/>
        </w:rPr>
        <w:t>postępowania o udzielenie zamówienia publicznego pn.:</w:t>
      </w:r>
      <w:r w:rsidRPr="002A19A3">
        <w:rPr>
          <w:rFonts w:ascii="Arial" w:hAnsi="Arial" w:cs="Arial"/>
          <w:b/>
          <w:sz w:val="20"/>
          <w:szCs w:val="20"/>
        </w:rPr>
        <w:t xml:space="preserve"> „</w:t>
      </w:r>
      <w:r w:rsidRPr="002A19A3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Przebudowa pracowni technologii żywienia</w:t>
      </w:r>
      <w:r w:rsidRPr="002A19A3">
        <w:rPr>
          <w:rFonts w:ascii="Arial" w:eastAsia="Times New Roman" w:hAnsi="Arial" w:cs="Arial"/>
          <w:b/>
          <w:sz w:val="20"/>
          <w:szCs w:val="20"/>
          <w:lang w:eastAsia="ar-SA"/>
        </w:rPr>
        <w:t>” - numer postępowania 1/2023</w:t>
      </w:r>
      <w:r w:rsidRPr="002A19A3">
        <w:rPr>
          <w:rFonts w:ascii="Arial" w:hAnsi="Arial" w:cs="Arial"/>
          <w:sz w:val="20"/>
          <w:szCs w:val="20"/>
        </w:rPr>
        <w:t>.</w:t>
      </w:r>
    </w:p>
    <w:p w:rsidR="005E5744" w:rsidRDefault="005E5744" w:rsidP="005E5744">
      <w:pPr>
        <w:spacing w:after="0"/>
        <w:jc w:val="center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C229AF" w:rsidRPr="00F93CF8" w:rsidRDefault="00C229AF" w:rsidP="005E5744">
      <w:pPr>
        <w:spacing w:after="0"/>
        <w:jc w:val="center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F93CF8">
        <w:rPr>
          <w:rFonts w:ascii="Arial" w:eastAsia="Times New Roman" w:hAnsi="Arial" w:cs="Times New Roman"/>
          <w:b/>
          <w:sz w:val="20"/>
          <w:szCs w:val="20"/>
          <w:lang w:eastAsia="pl-PL"/>
        </w:rPr>
        <w:t>ZAWIADOMIENIE O WYBORZE OFERTY NAJKORZYSTNIEJSZEJ</w:t>
      </w:r>
    </w:p>
    <w:p w:rsidR="00C229AF" w:rsidRPr="00F93CF8" w:rsidRDefault="00C229AF" w:rsidP="00C229AF">
      <w:pPr>
        <w:spacing w:after="0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F93CF8" w:rsidRPr="00196E44" w:rsidRDefault="00420DF5" w:rsidP="00196E44">
      <w:pPr>
        <w:spacing w:after="120"/>
        <w:ind w:firstLine="696"/>
        <w:jc w:val="both"/>
        <w:rPr>
          <w:rFonts w:ascii="Arial" w:hAnsi="Arial" w:cs="Arial"/>
          <w:i/>
          <w:sz w:val="20"/>
          <w:szCs w:val="20"/>
        </w:rPr>
      </w:pPr>
      <w:r w:rsidRPr="00262E95">
        <w:rPr>
          <w:rFonts w:ascii="Arial" w:hAnsi="Arial" w:cs="Arial"/>
          <w:sz w:val="20"/>
          <w:szCs w:val="20"/>
        </w:rPr>
        <w:t>Stosownie do treści art. 253</w:t>
      </w:r>
      <w:r w:rsidR="00C229AF" w:rsidRPr="00262E95">
        <w:rPr>
          <w:rFonts w:ascii="Arial" w:hAnsi="Arial" w:cs="Arial"/>
          <w:sz w:val="20"/>
          <w:szCs w:val="20"/>
        </w:rPr>
        <w:t xml:space="preserve"> ust. 1 pkt 1</w:t>
      </w:r>
      <w:r w:rsidRPr="00262E95">
        <w:rPr>
          <w:rFonts w:ascii="Arial" w:hAnsi="Arial" w:cs="Arial"/>
          <w:sz w:val="20"/>
          <w:szCs w:val="20"/>
        </w:rPr>
        <w:t xml:space="preserve"> </w:t>
      </w:r>
      <w:r w:rsidRPr="00262E95">
        <w:rPr>
          <w:rFonts w:ascii="Arial" w:hAnsi="Arial"/>
          <w:sz w:val="20"/>
          <w:szCs w:val="20"/>
          <w:lang w:val="x-none" w:eastAsia="x-none"/>
        </w:rPr>
        <w:t>ustawy z dnia 11 września 2019 r. Prawo zam</w:t>
      </w:r>
      <w:r w:rsidR="00196E44">
        <w:rPr>
          <w:rFonts w:ascii="Arial" w:hAnsi="Arial"/>
          <w:sz w:val="20"/>
          <w:szCs w:val="20"/>
          <w:lang w:val="x-none" w:eastAsia="x-none"/>
        </w:rPr>
        <w:t>ówień</w:t>
      </w:r>
      <w:r w:rsidR="00196E44">
        <w:rPr>
          <w:rFonts w:ascii="Arial" w:hAnsi="Arial"/>
          <w:sz w:val="20"/>
          <w:szCs w:val="20"/>
          <w:lang w:eastAsia="x-none"/>
        </w:rPr>
        <w:t xml:space="preserve"> </w:t>
      </w:r>
      <w:r w:rsidR="00B33255" w:rsidRPr="00262E95">
        <w:rPr>
          <w:rFonts w:ascii="Arial" w:hAnsi="Arial"/>
          <w:sz w:val="20"/>
          <w:szCs w:val="20"/>
          <w:lang w:val="x-none" w:eastAsia="x-none"/>
        </w:rPr>
        <w:t>publicznych (</w:t>
      </w:r>
      <w:r w:rsidR="00623FC2" w:rsidRPr="00262E95">
        <w:rPr>
          <w:rFonts w:ascii="Arial" w:hAnsi="Arial"/>
          <w:sz w:val="20"/>
          <w:szCs w:val="20"/>
          <w:lang w:eastAsia="x-none"/>
        </w:rPr>
        <w:t xml:space="preserve">tj. </w:t>
      </w:r>
      <w:r w:rsidR="00B33255" w:rsidRPr="00262E95">
        <w:rPr>
          <w:rFonts w:ascii="Arial" w:hAnsi="Arial"/>
          <w:sz w:val="20"/>
          <w:szCs w:val="20"/>
          <w:lang w:val="x-none" w:eastAsia="x-none"/>
        </w:rPr>
        <w:t>Dz. U. z 20</w:t>
      </w:r>
      <w:r w:rsidR="00623FC2" w:rsidRPr="00262E95">
        <w:rPr>
          <w:rFonts w:ascii="Arial" w:hAnsi="Arial"/>
          <w:sz w:val="20"/>
          <w:szCs w:val="20"/>
          <w:lang w:eastAsia="x-none"/>
        </w:rPr>
        <w:t>22</w:t>
      </w:r>
      <w:r w:rsidR="00B33255" w:rsidRPr="00262E95">
        <w:rPr>
          <w:rFonts w:ascii="Arial" w:hAnsi="Arial"/>
          <w:sz w:val="20"/>
          <w:szCs w:val="20"/>
          <w:lang w:val="x-none" w:eastAsia="x-none"/>
        </w:rPr>
        <w:t xml:space="preserve"> r., poz. </w:t>
      </w:r>
      <w:r w:rsidR="00623FC2" w:rsidRPr="00262E95">
        <w:rPr>
          <w:rFonts w:ascii="Arial" w:hAnsi="Arial"/>
          <w:sz w:val="20"/>
          <w:szCs w:val="20"/>
          <w:lang w:eastAsia="x-none"/>
        </w:rPr>
        <w:t>1710</w:t>
      </w:r>
      <w:r w:rsidRPr="00262E95">
        <w:rPr>
          <w:rFonts w:ascii="Arial" w:hAnsi="Arial"/>
          <w:sz w:val="20"/>
          <w:szCs w:val="20"/>
          <w:lang w:val="x-none" w:eastAsia="x-none"/>
        </w:rPr>
        <w:t xml:space="preserve">) </w:t>
      </w:r>
      <w:r w:rsidR="00196E44">
        <w:rPr>
          <w:rFonts w:ascii="Arial" w:hAnsi="Arial" w:cs="Arial"/>
          <w:sz w:val="20"/>
          <w:szCs w:val="20"/>
        </w:rPr>
        <w:t xml:space="preserve"> Zamawiający</w:t>
      </w:r>
      <w:r w:rsidR="00C229AF" w:rsidRPr="00262E95">
        <w:rPr>
          <w:rFonts w:ascii="Arial" w:hAnsi="Arial" w:cs="Arial"/>
          <w:sz w:val="20"/>
          <w:szCs w:val="20"/>
        </w:rPr>
        <w:t xml:space="preserve"> zawiadamia, że w wyniku przeprowadzonego postępowania o udzielenie zamówienia publicznego w trybie </w:t>
      </w:r>
      <w:r w:rsidR="000B3389" w:rsidRPr="00262E95">
        <w:rPr>
          <w:rFonts w:ascii="Arial" w:hAnsi="Arial" w:cs="Arial"/>
          <w:sz w:val="20"/>
          <w:szCs w:val="20"/>
        </w:rPr>
        <w:t>podstawowym</w:t>
      </w:r>
      <w:r w:rsidR="004766E6" w:rsidRPr="00262E95">
        <w:rPr>
          <w:rFonts w:ascii="Arial" w:hAnsi="Arial" w:cs="Arial"/>
          <w:sz w:val="20"/>
          <w:szCs w:val="20"/>
        </w:rPr>
        <w:t>, pn:</w:t>
      </w:r>
      <w:r w:rsidR="00C229AF" w:rsidRPr="00262E95">
        <w:rPr>
          <w:rFonts w:ascii="Arial" w:hAnsi="Arial" w:cs="Arial"/>
          <w:sz w:val="20"/>
          <w:szCs w:val="20"/>
        </w:rPr>
        <w:t xml:space="preserve"> </w:t>
      </w:r>
      <w:r w:rsidR="00F93CF8" w:rsidRPr="00262E95">
        <w:rPr>
          <w:rFonts w:ascii="Arial" w:hAnsi="Arial" w:cs="Arial"/>
          <w:sz w:val="20"/>
          <w:szCs w:val="20"/>
        </w:rPr>
        <w:t>„</w:t>
      </w:r>
      <w:r w:rsidR="002A19A3" w:rsidRPr="002A19A3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Przebudowa pracowni technologii żywienia</w:t>
      </w:r>
      <w:r w:rsidR="002A19A3" w:rsidRPr="002A19A3">
        <w:rPr>
          <w:rFonts w:ascii="Arial" w:eastAsia="Times New Roman" w:hAnsi="Arial" w:cs="Arial"/>
          <w:b/>
          <w:sz w:val="20"/>
          <w:szCs w:val="20"/>
          <w:lang w:eastAsia="ar-SA"/>
        </w:rPr>
        <w:t>” - numer postępowania 1/2023</w:t>
      </w:r>
      <w:r w:rsidR="00196E44">
        <w:rPr>
          <w:rFonts w:ascii="Arial" w:eastAsia="Calibri" w:hAnsi="Arial" w:cs="Arial"/>
          <w:sz w:val="20"/>
          <w:szCs w:val="20"/>
        </w:rPr>
        <w:t>,</w:t>
      </w:r>
      <w:r w:rsidR="00196E44">
        <w:rPr>
          <w:rFonts w:ascii="Arial" w:hAnsi="Arial" w:cs="Arial"/>
          <w:i/>
          <w:sz w:val="20"/>
          <w:szCs w:val="20"/>
        </w:rPr>
        <w:t xml:space="preserve"> </w:t>
      </w:r>
      <w:r w:rsidR="00C229AF" w:rsidRPr="00196E44">
        <w:rPr>
          <w:rFonts w:ascii="Arial" w:hAnsi="Arial" w:cs="Arial"/>
          <w:sz w:val="20"/>
          <w:szCs w:val="20"/>
        </w:rPr>
        <w:t>Zamawiający jako ofertę najkorzystniejszą spośród ofert niepodlegających odrzuceniu</w:t>
      </w:r>
      <w:r w:rsidR="002564D6" w:rsidRPr="00196E44">
        <w:rPr>
          <w:rFonts w:ascii="Arial" w:hAnsi="Arial" w:cs="Arial"/>
          <w:sz w:val="20"/>
          <w:szCs w:val="20"/>
        </w:rPr>
        <w:t xml:space="preserve"> </w:t>
      </w:r>
      <w:r w:rsidR="00262E95">
        <w:rPr>
          <w:rFonts w:ascii="Arial" w:hAnsi="Arial" w:cs="Arial"/>
          <w:b/>
          <w:sz w:val="20"/>
          <w:szCs w:val="20"/>
        </w:rPr>
        <w:t xml:space="preserve">wybrał ofertę </w:t>
      </w:r>
      <w:r w:rsidR="002A19A3">
        <w:rPr>
          <w:rFonts w:ascii="Arial" w:hAnsi="Arial" w:cs="Arial"/>
          <w:b/>
          <w:sz w:val="20"/>
          <w:szCs w:val="20"/>
        </w:rPr>
        <w:t>nr 2</w:t>
      </w:r>
      <w:r w:rsidR="00196E44">
        <w:rPr>
          <w:rFonts w:ascii="Arial" w:hAnsi="Arial" w:cs="Arial"/>
          <w:b/>
          <w:sz w:val="20"/>
          <w:szCs w:val="20"/>
        </w:rPr>
        <w:t xml:space="preserve">, </w:t>
      </w:r>
      <w:bookmarkStart w:id="2" w:name="_GoBack"/>
      <w:bookmarkEnd w:id="2"/>
      <w:r w:rsidR="00F93CF8" w:rsidRPr="00F93CF8">
        <w:rPr>
          <w:rFonts w:ascii="Arial" w:hAnsi="Arial" w:cs="Arial"/>
          <w:sz w:val="20"/>
          <w:szCs w:val="20"/>
        </w:rPr>
        <w:t>złożoną przez Wykonawcę:</w:t>
      </w:r>
    </w:p>
    <w:p w:rsidR="002A19A3" w:rsidRPr="002A19A3" w:rsidRDefault="002A19A3" w:rsidP="002A19A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2A19A3">
        <w:rPr>
          <w:rFonts w:ascii="Arial" w:hAnsi="Arial" w:cs="Arial"/>
          <w:b/>
          <w:bCs/>
          <w:sz w:val="20"/>
          <w:szCs w:val="20"/>
        </w:rPr>
        <w:t>IMP Piotr Ryfun</w:t>
      </w:r>
    </w:p>
    <w:p w:rsidR="002A19A3" w:rsidRPr="002A19A3" w:rsidRDefault="002A19A3" w:rsidP="002A19A3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2A19A3">
        <w:rPr>
          <w:rFonts w:ascii="Arial" w:hAnsi="Arial" w:cs="Arial"/>
          <w:bCs/>
          <w:sz w:val="20"/>
          <w:szCs w:val="20"/>
        </w:rPr>
        <w:t>ul. Księżnej Anastazji 3/15</w:t>
      </w:r>
    </w:p>
    <w:p w:rsidR="002A19A3" w:rsidRPr="002A19A3" w:rsidRDefault="002A19A3" w:rsidP="002A19A3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2A19A3">
        <w:rPr>
          <w:rFonts w:ascii="Arial" w:hAnsi="Arial" w:cs="Arial"/>
          <w:bCs/>
          <w:sz w:val="20"/>
          <w:szCs w:val="20"/>
        </w:rPr>
        <w:t>75 – 056 Koszalin</w:t>
      </w:r>
    </w:p>
    <w:p w:rsidR="002A19A3" w:rsidRPr="002A19A3" w:rsidRDefault="002A19A3" w:rsidP="002A19A3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2A19A3">
        <w:rPr>
          <w:rFonts w:ascii="Arial" w:hAnsi="Arial" w:cs="Arial"/>
          <w:bCs/>
          <w:sz w:val="20"/>
          <w:szCs w:val="20"/>
        </w:rPr>
        <w:t>REGON: 320529371</w:t>
      </w:r>
    </w:p>
    <w:p w:rsidR="00262E95" w:rsidRPr="00262E95" w:rsidRDefault="00262E95" w:rsidP="00262E95">
      <w:pPr>
        <w:spacing w:after="0"/>
        <w:jc w:val="center"/>
        <w:rPr>
          <w:rFonts w:ascii="Arial" w:eastAsia="Verdana" w:hAnsi="Arial" w:cs="Arial"/>
          <w:sz w:val="20"/>
          <w:szCs w:val="20"/>
        </w:rPr>
      </w:pPr>
    </w:p>
    <w:p w:rsidR="00F93CF8" w:rsidRPr="00F93CF8" w:rsidRDefault="00F93CF8" w:rsidP="005E5744">
      <w:pPr>
        <w:spacing w:after="0" w:line="240" w:lineRule="auto"/>
        <w:ind w:firstLine="696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F93CF8">
        <w:rPr>
          <w:rFonts w:ascii="Arial" w:eastAsia="Times New Roman" w:hAnsi="Arial" w:cs="Times New Roman"/>
          <w:sz w:val="20"/>
          <w:szCs w:val="20"/>
          <w:lang w:eastAsia="pl-PL"/>
        </w:rPr>
        <w:t>Wybrana oferta jest najkorzystniejszą ofertą, w związku z powyższym uzyskała najwyższą liczbę punktów na podstawie kryteriów oceny ofert, tj. uzyskała  100 punktów. Wykonawca s</w:t>
      </w:r>
      <w:r w:rsidR="0058635F">
        <w:rPr>
          <w:rFonts w:ascii="Arial" w:eastAsia="Times New Roman" w:hAnsi="Arial" w:cs="Times New Roman"/>
          <w:sz w:val="20"/>
          <w:szCs w:val="20"/>
          <w:lang w:eastAsia="pl-PL"/>
        </w:rPr>
        <w:t>pełnia wymagania określone  w S</w:t>
      </w:r>
      <w:r w:rsidRPr="00F93CF8">
        <w:rPr>
          <w:rFonts w:ascii="Arial" w:eastAsia="Times New Roman" w:hAnsi="Arial" w:cs="Times New Roman"/>
          <w:sz w:val="20"/>
          <w:szCs w:val="20"/>
          <w:lang w:eastAsia="pl-PL"/>
        </w:rPr>
        <w:t>WZ.</w:t>
      </w:r>
    </w:p>
    <w:p w:rsidR="0058635F" w:rsidRDefault="0058635F" w:rsidP="00F93CF8">
      <w:pPr>
        <w:spacing w:after="0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F93CF8" w:rsidRPr="00F93CF8" w:rsidRDefault="00F93CF8" w:rsidP="005E5744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F93CF8">
        <w:rPr>
          <w:rFonts w:ascii="Arial" w:eastAsia="Times New Roman" w:hAnsi="Arial" w:cs="Times New Roman"/>
          <w:b/>
          <w:sz w:val="20"/>
          <w:szCs w:val="20"/>
          <w:lang w:eastAsia="pl-PL"/>
        </w:rPr>
        <w:t>Kryteria oceny w niniejszym postępowaniu:</w:t>
      </w:r>
    </w:p>
    <w:p w:rsidR="00F93CF8" w:rsidRPr="00F93CF8" w:rsidRDefault="00F93CF8" w:rsidP="005E5744">
      <w:pPr>
        <w:pStyle w:val="Tekstpodstawowywcity"/>
        <w:numPr>
          <w:ilvl w:val="2"/>
          <w:numId w:val="9"/>
        </w:numPr>
        <w:tabs>
          <w:tab w:val="clear" w:pos="1080"/>
          <w:tab w:val="num" w:pos="426"/>
        </w:tabs>
        <w:spacing w:after="0" w:line="240" w:lineRule="auto"/>
        <w:ind w:hanging="1080"/>
        <w:jc w:val="both"/>
        <w:rPr>
          <w:rFonts w:ascii="Arial" w:hAnsi="Arial" w:cs="Arial"/>
          <w:sz w:val="20"/>
          <w:szCs w:val="20"/>
        </w:rPr>
      </w:pPr>
      <w:r w:rsidRPr="00F93CF8">
        <w:rPr>
          <w:rFonts w:ascii="Arial" w:hAnsi="Arial" w:cs="Arial"/>
          <w:sz w:val="20"/>
          <w:szCs w:val="20"/>
        </w:rPr>
        <w:t xml:space="preserve">Kryterium </w:t>
      </w:r>
      <w:r w:rsidRPr="00F93CF8">
        <w:rPr>
          <w:rFonts w:ascii="Arial" w:hAnsi="Arial" w:cs="Arial"/>
          <w:b/>
          <w:sz w:val="20"/>
          <w:szCs w:val="20"/>
        </w:rPr>
        <w:t xml:space="preserve">- </w:t>
      </w:r>
      <w:r w:rsidRPr="00F93CF8">
        <w:rPr>
          <w:rFonts w:ascii="Arial" w:hAnsi="Arial" w:cs="Arial"/>
          <w:sz w:val="20"/>
          <w:szCs w:val="20"/>
        </w:rPr>
        <w:t xml:space="preserve"> </w:t>
      </w:r>
      <w:r w:rsidRPr="00F93CF8">
        <w:rPr>
          <w:rFonts w:ascii="Arial" w:hAnsi="Arial" w:cs="Arial"/>
          <w:b/>
          <w:sz w:val="20"/>
          <w:szCs w:val="20"/>
        </w:rPr>
        <w:t>Cena</w:t>
      </w:r>
      <w:r w:rsidRPr="00F93CF8">
        <w:rPr>
          <w:rFonts w:ascii="Arial" w:hAnsi="Arial" w:cs="Arial"/>
          <w:sz w:val="20"/>
          <w:szCs w:val="20"/>
        </w:rPr>
        <w:t xml:space="preserve"> </w:t>
      </w:r>
      <w:r w:rsidRPr="00F93CF8">
        <w:rPr>
          <w:rFonts w:ascii="Arial" w:hAnsi="Arial" w:cs="Arial"/>
          <w:b/>
          <w:sz w:val="20"/>
          <w:szCs w:val="20"/>
        </w:rPr>
        <w:t>60 %</w:t>
      </w:r>
      <w:r w:rsidRPr="00F93CF8">
        <w:rPr>
          <w:rFonts w:ascii="Arial" w:hAnsi="Arial" w:cs="Arial"/>
          <w:bCs/>
          <w:sz w:val="20"/>
          <w:szCs w:val="20"/>
        </w:rPr>
        <w:t>.</w:t>
      </w:r>
    </w:p>
    <w:p w:rsidR="00F93CF8" w:rsidRPr="00F93CF8" w:rsidRDefault="00F93CF8" w:rsidP="005E5744">
      <w:pPr>
        <w:pStyle w:val="Tekstpodstawowywcity"/>
        <w:numPr>
          <w:ilvl w:val="2"/>
          <w:numId w:val="9"/>
        </w:numPr>
        <w:tabs>
          <w:tab w:val="clear" w:pos="1080"/>
          <w:tab w:val="num" w:pos="426"/>
        </w:tabs>
        <w:spacing w:after="0" w:line="240" w:lineRule="auto"/>
        <w:ind w:hanging="1080"/>
        <w:jc w:val="both"/>
        <w:rPr>
          <w:rFonts w:ascii="Arial" w:hAnsi="Arial" w:cs="Arial"/>
          <w:sz w:val="20"/>
          <w:szCs w:val="20"/>
        </w:rPr>
      </w:pPr>
      <w:r w:rsidRPr="00F93CF8">
        <w:rPr>
          <w:rFonts w:ascii="Arial" w:hAnsi="Arial" w:cs="Arial"/>
          <w:bCs/>
          <w:sz w:val="20"/>
          <w:szCs w:val="20"/>
        </w:rPr>
        <w:t xml:space="preserve">Kryterium – </w:t>
      </w:r>
      <w:r w:rsidR="0058635F">
        <w:rPr>
          <w:rFonts w:ascii="Arial" w:hAnsi="Arial" w:cs="Arial"/>
          <w:b/>
          <w:bCs/>
          <w:sz w:val="20"/>
          <w:szCs w:val="20"/>
        </w:rPr>
        <w:t>Okres gwarancji</w:t>
      </w:r>
      <w:r w:rsidRPr="00F93CF8">
        <w:rPr>
          <w:rFonts w:ascii="Arial" w:hAnsi="Arial" w:cs="Arial"/>
          <w:b/>
          <w:bCs/>
          <w:sz w:val="20"/>
          <w:szCs w:val="20"/>
        </w:rPr>
        <w:t xml:space="preserve"> 40 %</w:t>
      </w:r>
    </w:p>
    <w:p w:rsidR="00F93CF8" w:rsidRDefault="00F93CF8" w:rsidP="00F93CF8">
      <w:pPr>
        <w:pStyle w:val="Tekstpodstawowywcity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58635F" w:rsidRPr="00F93CF8" w:rsidRDefault="0058635F" w:rsidP="005E5744">
      <w:pPr>
        <w:pStyle w:val="Tekstpodstawowywcity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58635F" w:rsidRPr="00262E95" w:rsidRDefault="00F93CF8" w:rsidP="00F93CF8">
      <w:pPr>
        <w:pStyle w:val="Tekstpodstawowywcity"/>
        <w:spacing w:after="0"/>
        <w:ind w:left="0"/>
        <w:jc w:val="both"/>
        <w:rPr>
          <w:rFonts w:ascii="Arial" w:hAnsi="Arial" w:cs="Arial"/>
          <w:sz w:val="20"/>
          <w:szCs w:val="20"/>
        </w:rPr>
      </w:pPr>
      <w:r w:rsidRPr="00262E95">
        <w:rPr>
          <w:rFonts w:ascii="Arial" w:hAnsi="Arial" w:cs="Arial"/>
          <w:sz w:val="20"/>
          <w:szCs w:val="20"/>
        </w:rPr>
        <w:t xml:space="preserve">Nazwy i adresy Wykonawców, którzy złożyli oferty wraz ze streszczeniem oceny  </w:t>
      </w:r>
      <w:r w:rsidRPr="00262E95">
        <w:rPr>
          <w:rFonts w:ascii="Arial" w:hAnsi="Arial" w:cs="Arial"/>
          <w:sz w:val="20"/>
          <w:szCs w:val="20"/>
        </w:rPr>
        <w:br/>
        <w:t>i porównania złożonych ofert oraz punktacją.</w:t>
      </w:r>
    </w:p>
    <w:tbl>
      <w:tblPr>
        <w:tblW w:w="89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1276"/>
        <w:gridCol w:w="1984"/>
        <w:gridCol w:w="1276"/>
        <w:gridCol w:w="1134"/>
      </w:tblGrid>
      <w:tr w:rsidR="00F93CF8" w:rsidRPr="0058635F" w:rsidTr="002A19A3">
        <w:trPr>
          <w:trHeight w:val="646"/>
        </w:trPr>
        <w:tc>
          <w:tcPr>
            <w:tcW w:w="851" w:type="dxa"/>
            <w:shd w:val="clear" w:color="auto" w:fill="auto"/>
            <w:vAlign w:val="center"/>
            <w:hideMark/>
          </w:tcPr>
          <w:p w:rsidR="00F93CF8" w:rsidRPr="0058635F" w:rsidRDefault="00F93CF8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63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Numer oferty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F93CF8" w:rsidRPr="0058635F" w:rsidRDefault="00F93CF8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63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Nazwa i adres Wykonawcy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3CF8" w:rsidRPr="0058635F" w:rsidRDefault="00F93CF8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63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Kryterium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635F" w:rsidRDefault="00F93CF8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63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Informacje podane </w:t>
            </w:r>
          </w:p>
          <w:p w:rsidR="00F93CF8" w:rsidRPr="0058635F" w:rsidRDefault="00F93CF8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63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 ofertach</w:t>
            </w:r>
          </w:p>
          <w:p w:rsidR="00F93CF8" w:rsidRPr="0058635F" w:rsidRDefault="00F93CF8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F93CF8" w:rsidRPr="0058635F" w:rsidRDefault="00F93CF8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63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Liczba punktów</w:t>
            </w:r>
          </w:p>
        </w:tc>
        <w:tc>
          <w:tcPr>
            <w:tcW w:w="1134" w:type="dxa"/>
          </w:tcPr>
          <w:p w:rsidR="00F93CF8" w:rsidRPr="0058635F" w:rsidRDefault="00F93CF8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63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Lokata</w:t>
            </w:r>
          </w:p>
        </w:tc>
      </w:tr>
      <w:tr w:rsidR="0058635F" w:rsidRPr="00262E95" w:rsidTr="002A19A3">
        <w:trPr>
          <w:trHeight w:val="646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58635F" w:rsidRDefault="00262E95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  <w:t>1</w:t>
            </w:r>
            <w:r w:rsidR="0058635F" w:rsidRPr="00262E9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  <w:p w:rsidR="002A19A3" w:rsidRPr="00262E95" w:rsidRDefault="002A19A3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2A19A3" w:rsidRPr="002A19A3" w:rsidRDefault="002A19A3" w:rsidP="002A19A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Przedsiębiorstwo Usług Budowlanych LEŚ Paweł Leś</w:t>
            </w:r>
          </w:p>
          <w:p w:rsidR="002A19A3" w:rsidRPr="002A19A3" w:rsidRDefault="002A19A3" w:rsidP="002A19A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Żydowo 88A</w:t>
            </w:r>
          </w:p>
          <w:p w:rsidR="0058635F" w:rsidRPr="002A19A3" w:rsidRDefault="002A19A3" w:rsidP="002A19A3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76 – 012 Ż</w:t>
            </w:r>
            <w:r w:rsidRPr="002A19A3">
              <w:rPr>
                <w:rFonts w:ascii="Arial" w:hAnsi="Arial"/>
                <w:sz w:val="18"/>
                <w:szCs w:val="18"/>
              </w:rPr>
              <w:t>ydowo</w:t>
            </w:r>
            <w:r w:rsidRPr="002A19A3">
              <w:rPr>
                <w:rFonts w:ascii="Arial" w:hAnsi="Arial"/>
                <w:sz w:val="18"/>
                <w:szCs w:val="18"/>
              </w:rPr>
              <w:br/>
              <w:t>REGON: 330487417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635F" w:rsidRPr="002A19A3" w:rsidRDefault="002A19A3" w:rsidP="00173D9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2.761.955,78 zł brutto</w:t>
            </w:r>
          </w:p>
        </w:tc>
        <w:tc>
          <w:tcPr>
            <w:tcW w:w="1276" w:type="dxa"/>
          </w:tcPr>
          <w:p w:rsidR="002A19A3" w:rsidRDefault="002A19A3" w:rsidP="00173D99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58635F" w:rsidRPr="00262E95" w:rsidRDefault="00173D99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39,66</w:t>
            </w:r>
          </w:p>
        </w:tc>
        <w:tc>
          <w:tcPr>
            <w:tcW w:w="1134" w:type="dxa"/>
            <w:vMerge w:val="restart"/>
          </w:tcPr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2A19A3" w:rsidRDefault="002A19A3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58635F" w:rsidRPr="00262E95" w:rsidRDefault="00173D99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79,66</w:t>
            </w:r>
          </w:p>
          <w:p w:rsidR="0058635F" w:rsidRPr="00262E95" w:rsidRDefault="0058635F" w:rsidP="00173D99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2E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</w:t>
            </w:r>
            <w:r w:rsidR="00262E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</w:t>
            </w:r>
            <w:r w:rsidR="00173D9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</w:t>
            </w:r>
          </w:p>
        </w:tc>
      </w:tr>
      <w:tr w:rsidR="0058635F" w:rsidRPr="00262E95" w:rsidTr="002A19A3">
        <w:trPr>
          <w:trHeight w:val="646"/>
        </w:trPr>
        <w:tc>
          <w:tcPr>
            <w:tcW w:w="851" w:type="dxa"/>
            <w:vMerge/>
            <w:shd w:val="clear" w:color="auto" w:fill="auto"/>
            <w:vAlign w:val="center"/>
          </w:tcPr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62E95">
              <w:rPr>
                <w:rFonts w:ascii="Arial" w:hAnsi="Arial" w:cs="Arial"/>
                <w:sz w:val="18"/>
                <w:szCs w:val="18"/>
                <w:lang w:eastAsia="pl-PL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635F" w:rsidRPr="00262E95" w:rsidRDefault="00262E95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60</w:t>
            </w:r>
            <w:r w:rsidR="0058635F" w:rsidRPr="00262E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miesięcy</w:t>
            </w:r>
          </w:p>
        </w:tc>
        <w:tc>
          <w:tcPr>
            <w:tcW w:w="1276" w:type="dxa"/>
          </w:tcPr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2E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vMerge/>
          </w:tcPr>
          <w:p w:rsidR="0058635F" w:rsidRPr="00262E95" w:rsidRDefault="0058635F" w:rsidP="00262E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62E95" w:rsidRPr="00262E95" w:rsidTr="002A19A3">
        <w:trPr>
          <w:trHeight w:val="646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2A19A3" w:rsidRPr="002A19A3" w:rsidRDefault="002A19A3" w:rsidP="002A19A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IMP Piotr Ryfun</w:t>
            </w:r>
          </w:p>
          <w:p w:rsidR="002A19A3" w:rsidRPr="002A19A3" w:rsidRDefault="002A19A3" w:rsidP="002A19A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ul. Księżnej Anastazji 3/15</w:t>
            </w:r>
          </w:p>
          <w:p w:rsidR="002A19A3" w:rsidRPr="002A19A3" w:rsidRDefault="002A19A3" w:rsidP="002A19A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75 – 056 Koszalin</w:t>
            </w:r>
          </w:p>
          <w:p w:rsidR="00262E95" w:rsidRPr="002A19A3" w:rsidRDefault="002A19A3" w:rsidP="002A19A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REGON: 320529371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62E95" w:rsidRPr="002A19A3" w:rsidRDefault="002A19A3" w:rsidP="00173D9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1.825.443,00 zł brutto</w:t>
            </w:r>
          </w:p>
        </w:tc>
        <w:tc>
          <w:tcPr>
            <w:tcW w:w="1276" w:type="dxa"/>
          </w:tcPr>
          <w:p w:rsid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2A19A3" w:rsidRDefault="002A19A3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262E95" w:rsidRPr="00262E95" w:rsidRDefault="00173D99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60</w:t>
            </w:r>
          </w:p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2A19A3" w:rsidRDefault="002A19A3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262E95" w:rsidRPr="00262E95" w:rsidRDefault="00173D99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100</w:t>
            </w:r>
          </w:p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262E95" w:rsidRPr="00262E95" w:rsidRDefault="00173D99" w:rsidP="00262E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I</w:t>
            </w:r>
          </w:p>
        </w:tc>
      </w:tr>
      <w:tr w:rsidR="00262E95" w:rsidRPr="00262E95" w:rsidTr="002A19A3">
        <w:trPr>
          <w:trHeight w:val="646"/>
        </w:trPr>
        <w:tc>
          <w:tcPr>
            <w:tcW w:w="851" w:type="dxa"/>
            <w:vMerge/>
            <w:shd w:val="clear" w:color="auto" w:fill="auto"/>
            <w:vAlign w:val="center"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62E95">
              <w:rPr>
                <w:rFonts w:ascii="Arial" w:hAnsi="Arial" w:cs="Arial"/>
                <w:sz w:val="18"/>
                <w:szCs w:val="18"/>
                <w:lang w:eastAsia="pl-PL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60 miesięcy</w:t>
            </w:r>
          </w:p>
        </w:tc>
        <w:tc>
          <w:tcPr>
            <w:tcW w:w="1276" w:type="dxa"/>
          </w:tcPr>
          <w:p w:rsid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2E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vMerge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62E95" w:rsidRPr="00262E95" w:rsidTr="002A19A3">
        <w:trPr>
          <w:trHeight w:val="646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  <w:lastRenderedPageBreak/>
              <w:t>3.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2A19A3" w:rsidRPr="002A19A3" w:rsidRDefault="002A19A3" w:rsidP="002A19A3">
            <w:pPr>
              <w:spacing w:before="120"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Firma Usługowo Handlowa</w:t>
            </w:r>
            <w:r w:rsidRPr="002A19A3">
              <w:rPr>
                <w:rFonts w:ascii="Arial" w:hAnsi="Arial" w:cs="Arial"/>
                <w:bCs/>
                <w:sz w:val="18"/>
                <w:szCs w:val="18"/>
              </w:rPr>
              <w:br/>
              <w:t>Cezary Chrzanowski</w:t>
            </w:r>
            <w:r w:rsidRPr="002A19A3">
              <w:rPr>
                <w:rFonts w:ascii="Arial" w:hAnsi="Arial" w:cs="Arial"/>
                <w:bCs/>
                <w:sz w:val="18"/>
                <w:szCs w:val="18"/>
              </w:rPr>
              <w:br/>
              <w:t>ul. Żebrowskiego 17</w:t>
            </w:r>
            <w:r w:rsidRPr="002A19A3">
              <w:rPr>
                <w:rFonts w:ascii="Arial" w:hAnsi="Arial" w:cs="Arial"/>
                <w:bCs/>
                <w:sz w:val="18"/>
                <w:szCs w:val="18"/>
              </w:rPr>
              <w:br/>
              <w:t>75-392 Koszalin</w:t>
            </w:r>
          </w:p>
          <w:p w:rsidR="00262E95" w:rsidRPr="00262E95" w:rsidRDefault="002A19A3" w:rsidP="002A19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A19A3">
              <w:rPr>
                <w:rFonts w:ascii="Arial" w:hAnsi="Arial" w:cs="Arial"/>
                <w:bCs/>
                <w:sz w:val="18"/>
                <w:szCs w:val="18"/>
              </w:rPr>
              <w:t>REGON: 331221472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62E95" w:rsidRPr="00922378" w:rsidRDefault="00922378" w:rsidP="00173D9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22378">
              <w:rPr>
                <w:rFonts w:ascii="Arial" w:hAnsi="Arial" w:cs="Arial"/>
                <w:bCs/>
                <w:sz w:val="18"/>
                <w:szCs w:val="18"/>
              </w:rPr>
              <w:t>1.855.715,00 zł brutto</w:t>
            </w:r>
          </w:p>
        </w:tc>
        <w:tc>
          <w:tcPr>
            <w:tcW w:w="1276" w:type="dxa"/>
          </w:tcPr>
          <w:p w:rsidR="00922378" w:rsidRDefault="00922378" w:rsidP="00173D99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262E95" w:rsidRPr="00262E95" w:rsidRDefault="00173D99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59,03</w:t>
            </w:r>
          </w:p>
        </w:tc>
        <w:tc>
          <w:tcPr>
            <w:tcW w:w="1134" w:type="dxa"/>
            <w:vMerge w:val="restart"/>
          </w:tcPr>
          <w:p w:rsid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  <w:p w:rsidR="00922378" w:rsidRDefault="00922378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262E95" w:rsidRPr="00262E95" w:rsidRDefault="00173D99" w:rsidP="00173D99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99,03</w:t>
            </w:r>
          </w:p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262E95" w:rsidRPr="00262E95" w:rsidRDefault="00262E95" w:rsidP="00262E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2E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</w:t>
            </w:r>
            <w:r w:rsidR="00173D9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</w:t>
            </w:r>
          </w:p>
        </w:tc>
      </w:tr>
      <w:tr w:rsidR="00262E95" w:rsidRPr="0058635F" w:rsidTr="002A19A3">
        <w:trPr>
          <w:trHeight w:val="646"/>
        </w:trPr>
        <w:tc>
          <w:tcPr>
            <w:tcW w:w="851" w:type="dxa"/>
            <w:vMerge/>
            <w:shd w:val="clear" w:color="auto" w:fill="auto"/>
            <w:vAlign w:val="center"/>
          </w:tcPr>
          <w:p w:rsidR="00262E95" w:rsidRPr="0058635F" w:rsidRDefault="00262E95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62E95" w:rsidRPr="0058635F" w:rsidRDefault="00262E95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62E95" w:rsidRPr="0058635F" w:rsidRDefault="00262E95" w:rsidP="005E57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62E95" w:rsidRPr="00262E95" w:rsidRDefault="00262E95" w:rsidP="00F22F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62E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60 miesięcy</w:t>
            </w:r>
          </w:p>
        </w:tc>
        <w:tc>
          <w:tcPr>
            <w:tcW w:w="1276" w:type="dxa"/>
          </w:tcPr>
          <w:p w:rsidR="00262E95" w:rsidRDefault="00262E95" w:rsidP="00F22F68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262E95" w:rsidRPr="0058635F" w:rsidRDefault="00262E95" w:rsidP="00F22F68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2E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vMerge/>
          </w:tcPr>
          <w:p w:rsidR="00262E95" w:rsidRPr="0058635F" w:rsidRDefault="00262E95" w:rsidP="00F22F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262E95" w:rsidRDefault="00262E95" w:rsidP="00C229A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229AF" w:rsidRDefault="00C229AF" w:rsidP="00C229A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72E6">
        <w:rPr>
          <w:rFonts w:ascii="Arial" w:eastAsia="Times New Roman" w:hAnsi="Arial" w:cs="Arial"/>
          <w:b/>
          <w:sz w:val="20"/>
          <w:szCs w:val="20"/>
          <w:lang w:eastAsia="pl-PL"/>
        </w:rPr>
        <w:t>INFORMACJA O TERMINIE ZAWARCIA UMOWY</w:t>
      </w:r>
    </w:p>
    <w:p w:rsidR="00B93EB6" w:rsidRPr="005E5744" w:rsidRDefault="00C229AF" w:rsidP="005E5744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72E6">
        <w:rPr>
          <w:rFonts w:ascii="Arial" w:eastAsia="Times New Roman" w:hAnsi="Arial" w:cs="Arial"/>
          <w:sz w:val="20"/>
          <w:szCs w:val="20"/>
          <w:lang w:eastAsia="pl-PL"/>
        </w:rPr>
        <w:t>Zamawiający informuje, iż zawarcie umowy nast</w:t>
      </w:r>
      <w:r>
        <w:rPr>
          <w:rFonts w:ascii="Arial" w:eastAsia="Times New Roman" w:hAnsi="Arial" w:cs="Arial"/>
          <w:sz w:val="20"/>
          <w:szCs w:val="20"/>
          <w:lang w:eastAsia="pl-PL"/>
        </w:rPr>
        <w:t>ąpi w trybie art.</w:t>
      </w:r>
      <w:r w:rsidR="005E5744">
        <w:rPr>
          <w:rFonts w:ascii="Arial" w:eastAsia="Times New Roman" w:hAnsi="Arial" w:cs="Arial"/>
          <w:sz w:val="20"/>
          <w:szCs w:val="20"/>
          <w:lang w:eastAsia="pl-PL"/>
        </w:rPr>
        <w:t xml:space="preserve"> 308</w:t>
      </w:r>
      <w:r w:rsidR="00B93EB6">
        <w:rPr>
          <w:rFonts w:ascii="Arial" w:eastAsia="Times New Roman" w:hAnsi="Arial" w:cs="Arial"/>
          <w:sz w:val="20"/>
          <w:szCs w:val="20"/>
          <w:lang w:eastAsia="pl-PL"/>
        </w:rPr>
        <w:t xml:space="preserve"> ust.2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972E6">
        <w:rPr>
          <w:rFonts w:ascii="Arial" w:eastAsia="Times New Roman" w:hAnsi="Arial" w:cs="Arial"/>
          <w:sz w:val="20"/>
          <w:szCs w:val="20"/>
          <w:lang w:eastAsia="pl-PL"/>
        </w:rPr>
        <w:t>uPzp.</w:t>
      </w:r>
      <w:r w:rsidRPr="00D972E6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 </w:t>
      </w:r>
    </w:p>
    <w:p w:rsidR="00922378" w:rsidRDefault="00B93EB6" w:rsidP="00922378">
      <w:pPr>
        <w:tabs>
          <w:tab w:val="right" w:pos="9355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>
        <w:rPr>
          <w:rFonts w:ascii="Arial" w:eastAsia="Times New Roman" w:hAnsi="Arial" w:cs="Times New Roman"/>
          <w:sz w:val="20"/>
          <w:szCs w:val="20"/>
          <w:lang w:eastAsia="pl-PL"/>
        </w:rPr>
        <w:t xml:space="preserve">W </w:t>
      </w:r>
      <w:r w:rsidRPr="00D972E6">
        <w:rPr>
          <w:rFonts w:ascii="Arial" w:eastAsia="Times New Roman" w:hAnsi="Arial" w:cs="Times New Roman"/>
          <w:sz w:val="20"/>
          <w:szCs w:val="20"/>
          <w:lang w:eastAsia="pl-PL"/>
        </w:rPr>
        <w:t>prowadzonym postępowaniu</w:t>
      </w:r>
      <w:r>
        <w:rPr>
          <w:rFonts w:ascii="Arial" w:eastAsia="Times New Roman" w:hAnsi="Arial" w:cs="Times New Roman"/>
          <w:sz w:val="20"/>
          <w:szCs w:val="20"/>
          <w:lang w:eastAsia="pl-PL"/>
        </w:rPr>
        <w:t xml:space="preserve"> złożono</w:t>
      </w:r>
      <w:r w:rsidRPr="00D972E6">
        <w:rPr>
          <w:rFonts w:ascii="Arial" w:eastAsia="Times New Roman" w:hAnsi="Arial" w:cs="Times New Roman"/>
          <w:sz w:val="20"/>
          <w:szCs w:val="20"/>
          <w:lang w:eastAsia="pl-PL"/>
        </w:rPr>
        <w:t xml:space="preserve"> </w:t>
      </w:r>
      <w:r w:rsidR="00262E95">
        <w:rPr>
          <w:rFonts w:ascii="Arial" w:eastAsia="Times New Roman" w:hAnsi="Arial" w:cs="Times New Roman"/>
          <w:sz w:val="20"/>
          <w:szCs w:val="20"/>
          <w:lang w:eastAsia="pl-PL"/>
        </w:rPr>
        <w:t>3</w:t>
      </w:r>
      <w:r w:rsidR="00A46BB0">
        <w:rPr>
          <w:rFonts w:ascii="Arial" w:eastAsia="Times New Roman" w:hAnsi="Arial" w:cs="Times New Roman"/>
          <w:sz w:val="20"/>
          <w:szCs w:val="20"/>
          <w:lang w:eastAsia="pl-PL"/>
        </w:rPr>
        <w:t xml:space="preserve"> oferty</w:t>
      </w:r>
      <w:r w:rsidRPr="00D972E6">
        <w:rPr>
          <w:rFonts w:ascii="Arial" w:eastAsia="Times New Roman" w:hAnsi="Arial" w:cs="Times New Roman"/>
          <w:sz w:val="20"/>
          <w:szCs w:val="20"/>
          <w:lang w:eastAsia="pl-PL"/>
        </w:rPr>
        <w:t>.</w:t>
      </w:r>
      <w:r>
        <w:rPr>
          <w:rFonts w:ascii="Arial" w:eastAsia="Times New Roman" w:hAnsi="Arial" w:cs="Times New Roman"/>
          <w:sz w:val="20"/>
          <w:szCs w:val="20"/>
          <w:lang w:eastAsia="pl-PL"/>
        </w:rPr>
        <w:t xml:space="preserve"> </w:t>
      </w:r>
      <w:r w:rsidRPr="00D972E6">
        <w:rPr>
          <w:rFonts w:ascii="Arial" w:eastAsia="Times New Roman" w:hAnsi="Arial" w:cs="Times New Roman"/>
          <w:sz w:val="20"/>
          <w:szCs w:val="20"/>
          <w:lang w:eastAsia="pl-PL"/>
        </w:rPr>
        <w:t>N</w:t>
      </w:r>
      <w:r>
        <w:rPr>
          <w:rFonts w:ascii="Arial" w:eastAsia="Times New Roman" w:hAnsi="Arial" w:cs="Times New Roman"/>
          <w:sz w:val="20"/>
          <w:szCs w:val="20"/>
          <w:lang w:eastAsia="pl-PL"/>
        </w:rPr>
        <w:t>ie wy</w:t>
      </w:r>
      <w:r w:rsidR="002564D6">
        <w:rPr>
          <w:rFonts w:ascii="Arial" w:eastAsia="Times New Roman" w:hAnsi="Arial" w:cs="Times New Roman"/>
          <w:sz w:val="20"/>
          <w:szCs w:val="20"/>
          <w:lang w:eastAsia="pl-PL"/>
        </w:rPr>
        <w:t xml:space="preserve">kluczono żadnego Wykonawcy, nie </w:t>
      </w:r>
      <w:r>
        <w:rPr>
          <w:rFonts w:ascii="Arial" w:eastAsia="Times New Roman" w:hAnsi="Arial" w:cs="Times New Roman"/>
          <w:sz w:val="20"/>
          <w:szCs w:val="20"/>
          <w:lang w:eastAsia="pl-PL"/>
        </w:rPr>
        <w:t>odrzucono żadnej oferty</w:t>
      </w:r>
      <w:r w:rsidRPr="00D972E6">
        <w:rPr>
          <w:rFonts w:ascii="Arial" w:eastAsia="Times New Roman" w:hAnsi="Arial" w:cs="Times New Roman"/>
          <w:sz w:val="20"/>
          <w:szCs w:val="20"/>
          <w:lang w:eastAsia="pl-PL"/>
        </w:rPr>
        <w:t>.</w:t>
      </w:r>
    </w:p>
    <w:p w:rsidR="00922378" w:rsidRDefault="00922378" w:rsidP="00922378">
      <w:pPr>
        <w:tabs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22378" w:rsidRPr="0011368B" w:rsidRDefault="00922378" w:rsidP="00922378">
      <w:pPr>
        <w:spacing w:after="0"/>
        <w:ind w:right="108"/>
        <w:jc w:val="both"/>
        <w:rPr>
          <w:rFonts w:ascii="Arial" w:hAnsi="Arial" w:cs="Arial"/>
          <w:sz w:val="20"/>
          <w:szCs w:val="20"/>
        </w:rPr>
      </w:pPr>
      <w:r w:rsidRPr="0011368B">
        <w:rPr>
          <w:rFonts w:ascii="Arial" w:hAnsi="Arial" w:cs="Arial"/>
          <w:sz w:val="20"/>
          <w:szCs w:val="20"/>
        </w:rPr>
        <w:t xml:space="preserve">W związku z wyborem oferty w/w Wykonawcy, </w:t>
      </w:r>
      <w:r w:rsidRPr="0011368B">
        <w:rPr>
          <w:rFonts w:ascii="Arial" w:hAnsi="Arial" w:cs="Arial"/>
          <w:b/>
          <w:sz w:val="20"/>
          <w:szCs w:val="20"/>
        </w:rPr>
        <w:t>podpisanie przedmiotowej umowy</w:t>
      </w:r>
      <w:r w:rsidRPr="0011368B">
        <w:rPr>
          <w:rFonts w:ascii="Arial" w:hAnsi="Arial" w:cs="Arial"/>
          <w:sz w:val="20"/>
          <w:szCs w:val="20"/>
        </w:rPr>
        <w:t xml:space="preserve"> </w:t>
      </w:r>
      <w:r w:rsidRPr="0011368B">
        <w:rPr>
          <w:rFonts w:ascii="Arial" w:hAnsi="Arial" w:cs="Arial"/>
          <w:b/>
          <w:sz w:val="20"/>
          <w:szCs w:val="20"/>
        </w:rPr>
        <w:t xml:space="preserve">nastąpi </w:t>
      </w:r>
      <w:r>
        <w:rPr>
          <w:rFonts w:ascii="Arial" w:hAnsi="Arial" w:cs="Arial"/>
          <w:b/>
          <w:sz w:val="20"/>
          <w:szCs w:val="20"/>
          <w:u w:val="single"/>
        </w:rPr>
        <w:t>w dniu 07.08.2023</w:t>
      </w:r>
      <w:r w:rsidRPr="0011368B">
        <w:rPr>
          <w:rFonts w:ascii="Arial" w:hAnsi="Arial" w:cs="Arial"/>
          <w:b/>
          <w:sz w:val="20"/>
          <w:szCs w:val="20"/>
          <w:u w:val="single"/>
        </w:rPr>
        <w:t xml:space="preserve"> r</w:t>
      </w:r>
      <w:r w:rsidRPr="0011368B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(przybycie Wykonawcy do godz. 10</w:t>
      </w:r>
      <w:r w:rsidRPr="0011368B">
        <w:rPr>
          <w:rFonts w:ascii="Arial" w:hAnsi="Arial" w:cs="Arial"/>
          <w:b/>
          <w:sz w:val="20"/>
          <w:szCs w:val="20"/>
        </w:rPr>
        <w:t>:00) w siedzibie Zamawiającego</w:t>
      </w:r>
      <w:r>
        <w:rPr>
          <w:rFonts w:ascii="Arial" w:hAnsi="Arial" w:cs="Arial"/>
          <w:b/>
          <w:sz w:val="20"/>
          <w:szCs w:val="20"/>
        </w:rPr>
        <w:t>.</w:t>
      </w:r>
      <w:r w:rsidRPr="0011368B">
        <w:rPr>
          <w:rFonts w:ascii="Arial" w:hAnsi="Arial" w:cs="Arial"/>
          <w:sz w:val="20"/>
          <w:szCs w:val="20"/>
        </w:rPr>
        <w:t xml:space="preserve"> </w:t>
      </w:r>
    </w:p>
    <w:p w:rsidR="00922378" w:rsidRPr="0011368B" w:rsidRDefault="00922378" w:rsidP="00922378">
      <w:pPr>
        <w:spacing w:after="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11368B">
        <w:rPr>
          <w:rFonts w:ascii="Arial" w:eastAsia="Times New Roman" w:hAnsi="Arial" w:cs="Times New Roman"/>
          <w:sz w:val="20"/>
          <w:szCs w:val="20"/>
          <w:lang w:eastAsia="pl-PL"/>
        </w:rPr>
        <w:tab/>
      </w:r>
    </w:p>
    <w:p w:rsidR="00922378" w:rsidRPr="0011368B" w:rsidRDefault="00922378" w:rsidP="0092237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11368B">
        <w:rPr>
          <w:rFonts w:ascii="Arial" w:hAnsi="Arial" w:cs="Arial"/>
          <w:sz w:val="20"/>
          <w:szCs w:val="20"/>
        </w:rPr>
        <w:tab/>
        <w:t xml:space="preserve">Wykonawca, którego oferta została wybrana jako najkorzystniejsza wniesie do Zamawiającego </w:t>
      </w:r>
      <w:r w:rsidRPr="0011368B">
        <w:rPr>
          <w:rFonts w:ascii="Arial" w:hAnsi="Arial" w:cs="Arial"/>
          <w:b/>
          <w:sz w:val="20"/>
          <w:szCs w:val="20"/>
        </w:rPr>
        <w:t>zabezpieczenie należytego wykonania umowy</w:t>
      </w:r>
      <w:r w:rsidRPr="0011368B">
        <w:rPr>
          <w:rFonts w:ascii="Arial" w:hAnsi="Arial" w:cs="Arial"/>
          <w:sz w:val="20"/>
          <w:szCs w:val="20"/>
        </w:rPr>
        <w:t xml:space="preserve"> na sumę odpowiadającą </w:t>
      </w:r>
      <w:r w:rsidRPr="0011368B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</w:rPr>
        <w:t>5</w:t>
      </w:r>
      <w:r w:rsidRPr="0011368B">
        <w:rPr>
          <w:rFonts w:ascii="Arial" w:hAnsi="Arial" w:cs="Arial"/>
          <w:sz w:val="20"/>
          <w:szCs w:val="20"/>
        </w:rPr>
        <w:t xml:space="preserve"> </w:t>
      </w:r>
      <w:r w:rsidRPr="0011368B">
        <w:rPr>
          <w:rFonts w:ascii="Arial" w:hAnsi="Arial" w:cs="Arial"/>
          <w:b/>
          <w:sz w:val="20"/>
          <w:szCs w:val="20"/>
        </w:rPr>
        <w:t>% wartości brutto całości złożonej oferty</w:t>
      </w:r>
      <w:r w:rsidR="00173D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– </w:t>
      </w:r>
      <w:r w:rsidR="00173D99">
        <w:rPr>
          <w:rFonts w:ascii="Arial" w:hAnsi="Arial" w:cs="Arial"/>
          <w:b/>
          <w:sz w:val="20"/>
          <w:szCs w:val="20"/>
        </w:rPr>
        <w:t>91.272,15</w:t>
      </w:r>
      <w:r w:rsidRPr="0011368B">
        <w:rPr>
          <w:rFonts w:ascii="Arial" w:hAnsi="Arial" w:cs="Arial"/>
          <w:b/>
          <w:sz w:val="20"/>
          <w:szCs w:val="20"/>
        </w:rPr>
        <w:t xml:space="preserve"> zł</w:t>
      </w:r>
      <w:r w:rsidRPr="0011368B">
        <w:rPr>
          <w:rFonts w:ascii="Arial" w:hAnsi="Arial" w:cs="Arial"/>
          <w:b/>
          <w:bCs/>
          <w:sz w:val="20"/>
          <w:szCs w:val="20"/>
        </w:rPr>
        <w:t>,</w:t>
      </w:r>
      <w:r w:rsidRPr="0011368B">
        <w:rPr>
          <w:rFonts w:ascii="Arial" w:hAnsi="Arial" w:cs="Arial"/>
          <w:b/>
          <w:sz w:val="20"/>
          <w:szCs w:val="20"/>
        </w:rPr>
        <w:t xml:space="preserve"> </w:t>
      </w:r>
      <w:r w:rsidR="00173D99">
        <w:rPr>
          <w:rFonts w:ascii="Arial" w:hAnsi="Arial" w:cs="Arial"/>
          <w:b/>
          <w:sz w:val="20"/>
          <w:szCs w:val="20"/>
          <w:u w:val="single"/>
        </w:rPr>
        <w:t>najpóźniej 3</w:t>
      </w:r>
      <w:r w:rsidRPr="0011368B">
        <w:rPr>
          <w:rFonts w:ascii="Arial" w:hAnsi="Arial" w:cs="Arial"/>
          <w:b/>
          <w:sz w:val="20"/>
          <w:szCs w:val="20"/>
          <w:u w:val="single"/>
        </w:rPr>
        <w:t xml:space="preserve"> dni</w:t>
      </w:r>
      <w:r w:rsidRPr="0011368B">
        <w:rPr>
          <w:rFonts w:ascii="Arial" w:hAnsi="Arial" w:cs="Arial"/>
          <w:sz w:val="20"/>
          <w:szCs w:val="20"/>
          <w:u w:val="single"/>
        </w:rPr>
        <w:t xml:space="preserve"> przed</w:t>
      </w:r>
      <w:r w:rsidRPr="0011368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1368B">
        <w:rPr>
          <w:rFonts w:ascii="Arial" w:hAnsi="Arial" w:cs="Arial"/>
          <w:sz w:val="20"/>
          <w:szCs w:val="20"/>
          <w:u w:val="single"/>
        </w:rPr>
        <w:t>terminem wyznaczonym przez Zamawiającego do podpisania umowy</w:t>
      </w:r>
      <w:r w:rsidRPr="0011368B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922378" w:rsidRPr="0011368B" w:rsidRDefault="00922378" w:rsidP="0092237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922378" w:rsidRPr="00173D99" w:rsidRDefault="00922378" w:rsidP="00173D9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Ponadto </w:t>
      </w:r>
      <w:r w:rsidRPr="00173D9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 przed podpisaniem umowy </w:t>
      </w:r>
      <w:r w:rsidR="00173D99" w:rsidRPr="00173D99">
        <w:rPr>
          <w:rFonts w:ascii="Arial" w:eastAsia="Times New Roman" w:hAnsi="Arial" w:cs="Arial"/>
          <w:b/>
          <w:sz w:val="20"/>
          <w:szCs w:val="20"/>
          <w:lang w:eastAsia="pl-PL"/>
        </w:rPr>
        <w:t>jest zobowiązany do dostarczenia</w:t>
      </w:r>
      <w:r w:rsidRPr="00173D9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Zamawiającemu</w:t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173D99" w:rsidRPr="00173D99" w:rsidRDefault="00922378" w:rsidP="00173D99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73D99">
        <w:rPr>
          <w:rFonts w:ascii="Arial" w:eastAsia="Times New Roman" w:hAnsi="Arial" w:cs="Arial"/>
          <w:sz w:val="20"/>
          <w:szCs w:val="20"/>
          <w:lang w:eastAsia="pl-PL"/>
        </w:rPr>
        <w:t>umow</w:t>
      </w:r>
      <w:r w:rsidR="00173D99" w:rsidRPr="00173D99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 xml:space="preserve"> regulującej współpracę Wykonawców wspólnie ubiegających się o udzielenie</w:t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br/>
        <w:t>zamówienia, jeżeli oferta tych Wykonawców zostanie wybrana, w formie oryginału lub kopii</w:t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br/>
        <w:t>poświadczonej za zgodność z oryginałem przez Wykonawcę lub osobę(y) upoważnioną(e)</w:t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br/>
        <w:t>do reprezentacji Wykonawcy.</w:t>
      </w:r>
    </w:p>
    <w:p w:rsidR="00173D99" w:rsidRPr="00173D99" w:rsidRDefault="00922378" w:rsidP="00173D99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73D99">
        <w:rPr>
          <w:rFonts w:ascii="Arial" w:eastAsia="Times New Roman" w:hAnsi="Arial" w:cs="Arial"/>
          <w:sz w:val="20"/>
          <w:szCs w:val="20"/>
          <w:lang w:eastAsia="pl-PL"/>
        </w:rPr>
        <w:t>oświadczenia, że osoby o których mowa w Rozdziale 5 pkt 4 niniejszej SWZ na czas realizacji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zamówienia będą zatrudnione na podstawie umowy o pracę.</w:t>
      </w:r>
    </w:p>
    <w:p w:rsidR="00173D99" w:rsidRPr="00173D99" w:rsidRDefault="00922378" w:rsidP="00173D99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73D99">
        <w:rPr>
          <w:rFonts w:ascii="Arial" w:eastAsia="Times New Roman" w:hAnsi="Arial" w:cs="Arial"/>
          <w:sz w:val="20"/>
          <w:szCs w:val="20"/>
          <w:lang w:eastAsia="pl-PL"/>
        </w:rPr>
        <w:t>uprawnienia budowlane przedstawiciela Wykonawcy:</w:t>
      </w:r>
    </w:p>
    <w:p w:rsidR="00173D99" w:rsidRPr="00173D99" w:rsidRDefault="00922378" w:rsidP="00173D9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73D99">
        <w:rPr>
          <w:rFonts w:ascii="Arial" w:eastAsia="Times New Roman" w:hAnsi="Arial" w:cs="Arial"/>
          <w:sz w:val="20"/>
          <w:szCs w:val="20"/>
          <w:lang w:eastAsia="pl-PL"/>
        </w:rPr>
        <w:t>kierownika budowy, posiadającego uprawnienia budowlane w specjalności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 xml:space="preserve">konstrukcyjno - budowlanej bez ograniczeń wraz z aktualnym zaświadczeniem </w:t>
      </w:r>
      <w:r w:rsidR="00173D99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oprzynależności do Izby Inżynierów Budownictwa oraz posiadać aktualne, na czas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składania ofert, ubezpieczenie od odpowiedzialności cywilnej.</w:t>
      </w:r>
    </w:p>
    <w:p w:rsidR="00173D99" w:rsidRPr="00173D99" w:rsidRDefault="00922378" w:rsidP="00173D9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73D99">
        <w:rPr>
          <w:rFonts w:ascii="Arial" w:eastAsia="Times New Roman" w:hAnsi="Arial" w:cs="Arial"/>
          <w:sz w:val="20"/>
          <w:szCs w:val="20"/>
          <w:lang w:eastAsia="pl-PL"/>
        </w:rPr>
        <w:t>kierownika robót posiadających odpowiednie uprawnienia budowlane bez ograniczeń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 xml:space="preserve">w specjalności instalacji i urządzeń elektrycznych i elektroenergetycznych wraz </w:t>
      </w:r>
      <w:r w:rsidR="00173D99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zaktualnym zaświadczeniem o przynależności do Izby Inżynierów Budownictwa oraz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posiadać aktualne, na czas składania ofert, ubezpieczenie od odpowiedzialności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cywilnej.</w:t>
      </w:r>
    </w:p>
    <w:p w:rsidR="00922378" w:rsidRPr="00173D99" w:rsidRDefault="00922378" w:rsidP="00173D9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73D99">
        <w:rPr>
          <w:rFonts w:ascii="Arial" w:eastAsia="Times New Roman" w:hAnsi="Arial" w:cs="Arial"/>
          <w:sz w:val="20"/>
          <w:szCs w:val="20"/>
          <w:lang w:eastAsia="pl-PL"/>
        </w:rPr>
        <w:t>kierownika robót posiadających odpowiednie uprawnienia budowlane bez ograniczeń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w specjalności sieci. Instalacji i urządzeń cieplnych, wentylacyjnych, gazowych wraz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z aktualnym zaświadczeniem o przynależności do Izby Inżynierów Budownictwa oraz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posiadać aktualne, na czas składania ofert, ubezpieczenie od odpowiedzialności</w:t>
      </w:r>
      <w:r w:rsidRPr="00173D9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73D99">
        <w:rPr>
          <w:rFonts w:ascii="Arial" w:eastAsia="Times New Roman" w:hAnsi="Arial" w:cs="Arial"/>
          <w:sz w:val="20"/>
          <w:szCs w:val="20"/>
          <w:lang w:eastAsia="pl-PL"/>
        </w:rPr>
        <w:t>cywilnej.</w:t>
      </w:r>
    </w:p>
    <w:p w:rsidR="00922378" w:rsidRDefault="00922378" w:rsidP="00922378">
      <w:pPr>
        <w:tabs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061AE" w:rsidRPr="00173D99" w:rsidRDefault="005061AE" w:rsidP="00173D99">
      <w:pPr>
        <w:tabs>
          <w:tab w:val="right" w:pos="9355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EC3FB6">
        <w:rPr>
          <w:rFonts w:ascii="Arial" w:eastAsia="Times New Roman" w:hAnsi="Arial" w:cs="Arial"/>
          <w:sz w:val="20"/>
          <w:szCs w:val="20"/>
          <w:lang w:eastAsia="pl-PL"/>
        </w:rPr>
        <w:t>Zawiadomie</w:t>
      </w:r>
      <w:r w:rsidR="00262E95">
        <w:rPr>
          <w:rFonts w:ascii="Arial" w:eastAsia="Times New Roman" w:hAnsi="Arial" w:cs="Arial"/>
          <w:sz w:val="20"/>
          <w:szCs w:val="20"/>
          <w:lang w:eastAsia="pl-PL"/>
        </w:rPr>
        <w:t xml:space="preserve">nie zostaje </w:t>
      </w:r>
      <w:r w:rsidR="00922378">
        <w:rPr>
          <w:rFonts w:ascii="Arial" w:eastAsia="Times New Roman" w:hAnsi="Arial" w:cs="Arial"/>
          <w:sz w:val="20"/>
          <w:szCs w:val="20"/>
          <w:lang w:eastAsia="pl-PL"/>
        </w:rPr>
        <w:t>przekazane w dniu 31.07</w:t>
      </w:r>
      <w:r w:rsidR="00623FC2">
        <w:rPr>
          <w:rFonts w:ascii="Arial" w:eastAsia="Times New Roman" w:hAnsi="Arial" w:cs="Arial"/>
          <w:sz w:val="20"/>
          <w:szCs w:val="20"/>
          <w:lang w:eastAsia="pl-PL"/>
        </w:rPr>
        <w:t>.2023</w:t>
      </w:r>
      <w:r w:rsidRPr="00EC3FB6">
        <w:rPr>
          <w:rFonts w:ascii="Arial" w:eastAsia="Times New Roman" w:hAnsi="Arial" w:cs="Arial"/>
          <w:sz w:val="20"/>
          <w:szCs w:val="20"/>
          <w:lang w:eastAsia="pl-PL"/>
        </w:rPr>
        <w:t xml:space="preserve"> r. na adres</w:t>
      </w:r>
      <w:r w:rsidR="00922378">
        <w:rPr>
          <w:rFonts w:ascii="Arial" w:eastAsia="Times New Roman" w:hAnsi="Arial" w:cs="Arial"/>
          <w:sz w:val="20"/>
          <w:szCs w:val="20"/>
          <w:lang w:eastAsia="pl-PL"/>
        </w:rPr>
        <w:t xml:space="preserve"> e-mail    Wykonawcy wskazany  </w:t>
      </w:r>
      <w:r w:rsidR="00922378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623FC2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Pr="00EC3FB6">
        <w:rPr>
          <w:rFonts w:ascii="Arial" w:eastAsia="Times New Roman" w:hAnsi="Arial" w:cs="Arial"/>
          <w:sz w:val="20"/>
          <w:szCs w:val="20"/>
          <w:lang w:eastAsia="pl-PL"/>
        </w:rPr>
        <w:t>formularzu oferty,</w:t>
      </w:r>
      <w:r w:rsidRPr="00EC3FB6">
        <w:rPr>
          <w:rFonts w:ascii="Arial" w:eastAsia="Calibri" w:hAnsi="Arial" w:cs="Arial"/>
          <w:sz w:val="20"/>
          <w:szCs w:val="20"/>
          <w:lang w:eastAsia="pl-PL"/>
        </w:rPr>
        <w:t xml:space="preserve"> za pośrednictwem </w:t>
      </w:r>
      <w:hyperlink r:id="rId10" w:history="1">
        <w:r w:rsidR="00922378" w:rsidRPr="002A19A3">
          <w:rPr>
            <w:rFonts w:ascii="Arial" w:hAnsi="Arial" w:cs="Arial"/>
            <w:b/>
            <w:bCs/>
            <w:color w:val="0000FF" w:themeColor="hyperlink"/>
            <w:u w:val="single"/>
          </w:rPr>
          <w:t>https://ezamowienia.gov.pl</w:t>
        </w:r>
      </w:hyperlink>
      <w:r w:rsidR="00922378" w:rsidRPr="002A19A3">
        <w:rPr>
          <w:rFonts w:ascii="Arial" w:hAnsi="Arial" w:cs="Arial"/>
          <w:color w:val="548DD4"/>
          <w:lang w:eastAsia="x-none"/>
        </w:rPr>
        <w:t>,</w:t>
      </w:r>
    </w:p>
    <w:p w:rsidR="00B93EB6" w:rsidRDefault="00B93EB6" w:rsidP="00623FC2">
      <w:pPr>
        <w:spacing w:after="0" w:line="360" w:lineRule="auto"/>
        <w:ind w:left="5664" w:right="110"/>
        <w:jc w:val="center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922378" w:rsidRPr="00922378" w:rsidRDefault="00922378" w:rsidP="00922378">
      <w:pPr>
        <w:suppressAutoHyphens/>
        <w:spacing w:after="0" w:line="240" w:lineRule="auto"/>
        <w:ind w:left="4956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22378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DYREKTOR </w:t>
      </w:r>
    </w:p>
    <w:p w:rsidR="00922378" w:rsidRPr="00922378" w:rsidRDefault="00922378" w:rsidP="00922378">
      <w:pPr>
        <w:suppressAutoHyphens/>
        <w:spacing w:after="0" w:line="240" w:lineRule="auto"/>
        <w:ind w:left="4956"/>
        <w:jc w:val="center"/>
        <w:rPr>
          <w:rFonts w:ascii="Arial" w:eastAsia="Times New Roman" w:hAnsi="Arial" w:cs="Arial"/>
          <w:b/>
          <w:sz w:val="20"/>
          <w:szCs w:val="20"/>
          <w:lang w:val="x-none" w:eastAsia="pl-PL"/>
        </w:rPr>
      </w:pPr>
      <w:r w:rsidRPr="00922378">
        <w:rPr>
          <w:rFonts w:ascii="Arial" w:eastAsia="Times New Roman" w:hAnsi="Arial" w:cs="Arial"/>
          <w:b/>
          <w:sz w:val="20"/>
          <w:szCs w:val="20"/>
          <w:lang w:val="x-none" w:eastAsia="pl-PL"/>
        </w:rPr>
        <w:t>ZSCKR</w:t>
      </w:r>
      <w:r w:rsidRPr="00922378">
        <w:rPr>
          <w:rFonts w:ascii="Arial" w:eastAsia="Times New Roman" w:hAnsi="Arial" w:cs="Arial"/>
          <w:b/>
          <w:sz w:val="20"/>
          <w:szCs w:val="20"/>
          <w:lang w:val="x-none" w:eastAsia="ar-SA"/>
        </w:rPr>
        <w:t xml:space="preserve"> </w:t>
      </w:r>
      <w:r w:rsidRPr="00922378">
        <w:rPr>
          <w:rFonts w:ascii="Arial" w:eastAsia="Times New Roman" w:hAnsi="Arial" w:cs="Arial"/>
          <w:b/>
          <w:sz w:val="20"/>
          <w:szCs w:val="20"/>
          <w:lang w:val="x-none" w:eastAsia="pl-PL"/>
        </w:rPr>
        <w:t>im. Wincentego Witosa w Boninie</w:t>
      </w:r>
    </w:p>
    <w:p w:rsidR="00922378" w:rsidRPr="00922378" w:rsidRDefault="00922378" w:rsidP="00922378">
      <w:pPr>
        <w:suppressAutoHyphens/>
        <w:spacing w:after="120" w:line="600" w:lineRule="auto"/>
        <w:ind w:left="4956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22378" w:rsidRPr="00922378" w:rsidRDefault="00922378" w:rsidP="00922378">
      <w:pPr>
        <w:suppressAutoHyphens/>
        <w:spacing w:after="120" w:line="600" w:lineRule="auto"/>
        <w:ind w:left="4956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22378">
        <w:rPr>
          <w:rFonts w:ascii="Arial" w:eastAsia="Times New Roman" w:hAnsi="Arial" w:cs="Arial"/>
          <w:b/>
          <w:sz w:val="20"/>
          <w:szCs w:val="20"/>
          <w:lang w:eastAsia="ar-SA"/>
        </w:rPr>
        <w:t>/-/ Dorota Kinga Grabarek</w:t>
      </w:r>
    </w:p>
    <w:p w:rsidR="00922378" w:rsidRPr="00922378" w:rsidRDefault="00922378" w:rsidP="00173D99">
      <w:pPr>
        <w:spacing w:after="0" w:line="360" w:lineRule="auto"/>
        <w:rPr>
          <w:rFonts w:ascii="Arial" w:hAnsi="Arial" w:cs="Arial"/>
          <w:b/>
        </w:rPr>
      </w:pPr>
      <w:r w:rsidRPr="00922378">
        <w:rPr>
          <w:rFonts w:ascii="Arial" w:eastAsia="Times New Roman" w:hAnsi="Arial" w:cs="Arial"/>
          <w:sz w:val="20"/>
          <w:szCs w:val="20"/>
          <w:lang w:eastAsia="pl-PL"/>
        </w:rPr>
        <w:t>Wykonała: Barbara Mytnik</w:t>
      </w:r>
    </w:p>
    <w:p w:rsidR="00A264B3" w:rsidRPr="00173D99" w:rsidRDefault="00922378" w:rsidP="00173D99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31</w:t>
      </w:r>
      <w:r w:rsidRPr="00922378">
        <w:rPr>
          <w:rFonts w:ascii="Arial" w:eastAsia="Times New Roman" w:hAnsi="Arial" w:cs="Arial"/>
          <w:sz w:val="20"/>
          <w:szCs w:val="20"/>
          <w:lang w:eastAsia="pl-PL"/>
        </w:rPr>
        <w:t>.07.2023 r.</w:t>
      </w:r>
      <w:r w:rsidRPr="00922378">
        <w:rPr>
          <w:rFonts w:ascii="Arial" w:eastAsia="Times New Roman" w:hAnsi="Arial" w:cs="Arial"/>
          <w:sz w:val="20"/>
          <w:szCs w:val="20"/>
          <w:lang w:eastAsia="pl-PL"/>
        </w:rPr>
        <w:br/>
      </w:r>
    </w:p>
    <w:sectPr w:rsidR="00A264B3" w:rsidRPr="00173D99" w:rsidSect="005F0D40">
      <w:footerReference w:type="default" r:id="rId11"/>
      <w:pgSz w:w="11906" w:h="16838"/>
      <w:pgMar w:top="1418" w:right="851" w:bottom="1418" w:left="1985" w:header="709" w:footer="709" w:gutter="0"/>
      <w:pgNumType w:chapSep="period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C75" w:rsidRDefault="00661C75" w:rsidP="006C0E74">
      <w:pPr>
        <w:spacing w:after="0" w:line="240" w:lineRule="auto"/>
      </w:pPr>
      <w:r>
        <w:separator/>
      </w:r>
    </w:p>
  </w:endnote>
  <w:endnote w:type="continuationSeparator" w:id="0">
    <w:p w:rsidR="00661C75" w:rsidRDefault="00661C75" w:rsidP="006C0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834349"/>
      <w:docPartObj>
        <w:docPartGallery w:val="Page Numbers (Bottom of Page)"/>
        <w:docPartUnique/>
      </w:docPartObj>
    </w:sdtPr>
    <w:sdtEndPr/>
    <w:sdtContent>
      <w:p w:rsidR="005061AE" w:rsidRDefault="005061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E44">
          <w:rPr>
            <w:noProof/>
          </w:rPr>
          <w:t>1</w:t>
        </w:r>
        <w:r>
          <w:fldChar w:fldCharType="end"/>
        </w:r>
      </w:p>
    </w:sdtContent>
  </w:sdt>
  <w:p w:rsidR="007542E1" w:rsidRDefault="007542E1" w:rsidP="006C0E7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C75" w:rsidRDefault="00661C75" w:rsidP="006C0E74">
      <w:pPr>
        <w:spacing w:after="0" w:line="240" w:lineRule="auto"/>
      </w:pPr>
      <w:r>
        <w:separator/>
      </w:r>
    </w:p>
  </w:footnote>
  <w:footnote w:type="continuationSeparator" w:id="0">
    <w:p w:rsidR="00661C75" w:rsidRDefault="00661C75" w:rsidP="006C0E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D49"/>
    <w:multiLevelType w:val="multilevel"/>
    <w:tmpl w:val="C2D4CDC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3E06843"/>
    <w:multiLevelType w:val="hybridMultilevel"/>
    <w:tmpl w:val="CD34D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71F9E"/>
    <w:multiLevelType w:val="multilevel"/>
    <w:tmpl w:val="C2D4CDC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0AD37F26"/>
    <w:multiLevelType w:val="hybridMultilevel"/>
    <w:tmpl w:val="7B3623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37F5"/>
    <w:multiLevelType w:val="hybridMultilevel"/>
    <w:tmpl w:val="2F289B34"/>
    <w:lvl w:ilvl="0" w:tplc="0F1ABB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05418"/>
    <w:multiLevelType w:val="multilevel"/>
    <w:tmpl w:val="1852553C"/>
    <w:lvl w:ilvl="0">
      <w:start w:val="1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0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1A195633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1B6B13A0"/>
    <w:multiLevelType w:val="hybridMultilevel"/>
    <w:tmpl w:val="E99ED6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E4C7B"/>
    <w:multiLevelType w:val="hybridMultilevel"/>
    <w:tmpl w:val="CD34D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F51F9"/>
    <w:multiLevelType w:val="multilevel"/>
    <w:tmpl w:val="A38CD858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0"/>
        <w:szCs w:val="20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8643ACB"/>
    <w:multiLevelType w:val="hybridMultilevel"/>
    <w:tmpl w:val="8EF28160"/>
    <w:lvl w:ilvl="0" w:tplc="2B1676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9B07C9A"/>
    <w:multiLevelType w:val="multilevel"/>
    <w:tmpl w:val="A38CD858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0"/>
        <w:szCs w:val="20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2D7340DE"/>
    <w:multiLevelType w:val="hybridMultilevel"/>
    <w:tmpl w:val="CD34D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BB62BD"/>
    <w:multiLevelType w:val="hybridMultilevel"/>
    <w:tmpl w:val="8698E71C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4">
    <w:nsid w:val="342D6E07"/>
    <w:multiLevelType w:val="multilevel"/>
    <w:tmpl w:val="C2D4CDC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43DB5B5E"/>
    <w:multiLevelType w:val="hybridMultilevel"/>
    <w:tmpl w:val="E6DC1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121729"/>
    <w:multiLevelType w:val="multilevel"/>
    <w:tmpl w:val="C2D4CDC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53437EB7"/>
    <w:multiLevelType w:val="hybridMultilevel"/>
    <w:tmpl w:val="45CABD5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54092B2D"/>
    <w:multiLevelType w:val="multilevel"/>
    <w:tmpl w:val="C2D4CDC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564550A4"/>
    <w:multiLevelType w:val="hybridMultilevel"/>
    <w:tmpl w:val="92204CB6"/>
    <w:lvl w:ilvl="0" w:tplc="696CEA28">
      <w:start w:val="1"/>
      <w:numFmt w:val="decimal"/>
      <w:lvlText w:val="%1."/>
      <w:lvlJc w:val="left"/>
      <w:pPr>
        <w:ind w:left="3338" w:hanging="360"/>
      </w:pPr>
    </w:lvl>
    <w:lvl w:ilvl="1" w:tplc="04150019" w:tentative="1">
      <w:start w:val="1"/>
      <w:numFmt w:val="lowerLetter"/>
      <w:lvlText w:val="%2."/>
      <w:lvlJc w:val="left"/>
      <w:pPr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0">
    <w:nsid w:val="576D2696"/>
    <w:multiLevelType w:val="hybridMultilevel"/>
    <w:tmpl w:val="CD34D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F4756"/>
    <w:multiLevelType w:val="hybridMultilevel"/>
    <w:tmpl w:val="DF6E2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024E26"/>
    <w:multiLevelType w:val="hybridMultilevel"/>
    <w:tmpl w:val="77FA56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36025C"/>
    <w:multiLevelType w:val="multilevel"/>
    <w:tmpl w:val="0FF6C7C8"/>
    <w:lvl w:ilvl="0">
      <w:start w:val="1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670E5D7B"/>
    <w:multiLevelType w:val="hybridMultilevel"/>
    <w:tmpl w:val="254A1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1A59FC"/>
    <w:multiLevelType w:val="hybridMultilevel"/>
    <w:tmpl w:val="E99ED6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EA5F5B"/>
    <w:multiLevelType w:val="hybridMultilevel"/>
    <w:tmpl w:val="58E83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C354E0"/>
    <w:multiLevelType w:val="hybridMultilevel"/>
    <w:tmpl w:val="3030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2970E7"/>
    <w:multiLevelType w:val="hybridMultilevel"/>
    <w:tmpl w:val="41E41BD4"/>
    <w:lvl w:ilvl="0" w:tplc="9C54DC6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8E101E"/>
    <w:multiLevelType w:val="hybridMultilevel"/>
    <w:tmpl w:val="3030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8970A6"/>
    <w:multiLevelType w:val="hybridMultilevel"/>
    <w:tmpl w:val="539888A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74B10A5E"/>
    <w:multiLevelType w:val="multilevel"/>
    <w:tmpl w:val="F802F318"/>
    <w:lvl w:ilvl="0">
      <w:start w:val="20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20"/>
  </w:num>
  <w:num w:numId="2">
    <w:abstractNumId w:val="6"/>
  </w:num>
  <w:num w:numId="3">
    <w:abstractNumId w:val="25"/>
  </w:num>
  <w:num w:numId="4">
    <w:abstractNumId w:val="7"/>
  </w:num>
  <w:num w:numId="5">
    <w:abstractNumId w:val="21"/>
  </w:num>
  <w:num w:numId="6">
    <w:abstractNumId w:val="8"/>
  </w:num>
  <w:num w:numId="7">
    <w:abstractNumId w:val="1"/>
  </w:num>
  <w:num w:numId="8">
    <w:abstractNumId w:val="12"/>
  </w:num>
  <w:num w:numId="9">
    <w:abstractNumId w:val="11"/>
  </w:num>
  <w:num w:numId="10">
    <w:abstractNumId w:val="23"/>
  </w:num>
  <w:num w:numId="11">
    <w:abstractNumId w:val="19"/>
  </w:num>
  <w:num w:numId="12">
    <w:abstractNumId w:val="30"/>
  </w:num>
  <w:num w:numId="13">
    <w:abstractNumId w:val="17"/>
  </w:num>
  <w:num w:numId="14">
    <w:abstractNumId w:val="13"/>
  </w:num>
  <w:num w:numId="15">
    <w:abstractNumId w:val="15"/>
  </w:num>
  <w:num w:numId="16">
    <w:abstractNumId w:val="22"/>
  </w:num>
  <w:num w:numId="17">
    <w:abstractNumId w:val="5"/>
  </w:num>
  <w:num w:numId="18">
    <w:abstractNumId w:val="2"/>
  </w:num>
  <w:num w:numId="19">
    <w:abstractNumId w:val="0"/>
  </w:num>
  <w:num w:numId="20">
    <w:abstractNumId w:val="18"/>
  </w:num>
  <w:num w:numId="21">
    <w:abstractNumId w:val="16"/>
  </w:num>
  <w:num w:numId="22">
    <w:abstractNumId w:val="28"/>
  </w:num>
  <w:num w:numId="23">
    <w:abstractNumId w:val="4"/>
  </w:num>
  <w:num w:numId="24">
    <w:abstractNumId w:val="29"/>
  </w:num>
  <w:num w:numId="25">
    <w:abstractNumId w:val="24"/>
  </w:num>
  <w:num w:numId="26">
    <w:abstractNumId w:val="26"/>
  </w:num>
  <w:num w:numId="27">
    <w:abstractNumId w:val="27"/>
  </w:num>
  <w:num w:numId="28">
    <w:abstractNumId w:val="14"/>
  </w:num>
  <w:num w:numId="29">
    <w:abstractNumId w:val="9"/>
  </w:num>
  <w:num w:numId="30">
    <w:abstractNumId w:val="31"/>
  </w:num>
  <w:num w:numId="31">
    <w:abstractNumId w:val="3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9BD"/>
    <w:rsid w:val="00000972"/>
    <w:rsid w:val="00001EB4"/>
    <w:rsid w:val="00010FD8"/>
    <w:rsid w:val="00025652"/>
    <w:rsid w:val="00031731"/>
    <w:rsid w:val="000442FF"/>
    <w:rsid w:val="00051A2D"/>
    <w:rsid w:val="000646E4"/>
    <w:rsid w:val="00065B71"/>
    <w:rsid w:val="000664D6"/>
    <w:rsid w:val="000704BE"/>
    <w:rsid w:val="000718D3"/>
    <w:rsid w:val="000920B2"/>
    <w:rsid w:val="000976E5"/>
    <w:rsid w:val="000B2303"/>
    <w:rsid w:val="000B3389"/>
    <w:rsid w:val="000B792C"/>
    <w:rsid w:val="000C1CD7"/>
    <w:rsid w:val="000C3C31"/>
    <w:rsid w:val="000C56FE"/>
    <w:rsid w:val="000D7A3C"/>
    <w:rsid w:val="000E0432"/>
    <w:rsid w:val="000E35E6"/>
    <w:rsid w:val="000F58CF"/>
    <w:rsid w:val="00103329"/>
    <w:rsid w:val="00124B90"/>
    <w:rsid w:val="00130AAB"/>
    <w:rsid w:val="0015446C"/>
    <w:rsid w:val="00164019"/>
    <w:rsid w:val="00173D99"/>
    <w:rsid w:val="00183AB4"/>
    <w:rsid w:val="001927BE"/>
    <w:rsid w:val="00194699"/>
    <w:rsid w:val="00196E44"/>
    <w:rsid w:val="001A3488"/>
    <w:rsid w:val="001B683B"/>
    <w:rsid w:val="001C0528"/>
    <w:rsid w:val="001C37B9"/>
    <w:rsid w:val="001C7B7B"/>
    <w:rsid w:val="001D09BD"/>
    <w:rsid w:val="001D306E"/>
    <w:rsid w:val="001E42D1"/>
    <w:rsid w:val="001E62C0"/>
    <w:rsid w:val="001F1E7D"/>
    <w:rsid w:val="00201937"/>
    <w:rsid w:val="00214938"/>
    <w:rsid w:val="00226434"/>
    <w:rsid w:val="00227A00"/>
    <w:rsid w:val="00253A9E"/>
    <w:rsid w:val="002564D6"/>
    <w:rsid w:val="00262493"/>
    <w:rsid w:val="00262E95"/>
    <w:rsid w:val="002742D9"/>
    <w:rsid w:val="00280C79"/>
    <w:rsid w:val="00280CCF"/>
    <w:rsid w:val="00281AD1"/>
    <w:rsid w:val="002A19A3"/>
    <w:rsid w:val="002A7E2A"/>
    <w:rsid w:val="002B4015"/>
    <w:rsid w:val="002C4AF6"/>
    <w:rsid w:val="002D0654"/>
    <w:rsid w:val="002D292B"/>
    <w:rsid w:val="002D4BF9"/>
    <w:rsid w:val="002E10F5"/>
    <w:rsid w:val="002F3164"/>
    <w:rsid w:val="00302582"/>
    <w:rsid w:val="00310F46"/>
    <w:rsid w:val="00311904"/>
    <w:rsid w:val="00315615"/>
    <w:rsid w:val="00316C89"/>
    <w:rsid w:val="0033104B"/>
    <w:rsid w:val="003452B2"/>
    <w:rsid w:val="00346F8E"/>
    <w:rsid w:val="00354270"/>
    <w:rsid w:val="00367B13"/>
    <w:rsid w:val="00372406"/>
    <w:rsid w:val="003729D7"/>
    <w:rsid w:val="003977C5"/>
    <w:rsid w:val="003A20E7"/>
    <w:rsid w:val="003A24C9"/>
    <w:rsid w:val="003A4A81"/>
    <w:rsid w:val="003A7A58"/>
    <w:rsid w:val="003C7D98"/>
    <w:rsid w:val="003D68B2"/>
    <w:rsid w:val="003D7129"/>
    <w:rsid w:val="003E0621"/>
    <w:rsid w:val="003F28AF"/>
    <w:rsid w:val="003F537D"/>
    <w:rsid w:val="003F5C65"/>
    <w:rsid w:val="00402B1E"/>
    <w:rsid w:val="00420DF5"/>
    <w:rsid w:val="004375B7"/>
    <w:rsid w:val="00437DF9"/>
    <w:rsid w:val="004454D7"/>
    <w:rsid w:val="00446052"/>
    <w:rsid w:val="0045424E"/>
    <w:rsid w:val="0045537A"/>
    <w:rsid w:val="00466C83"/>
    <w:rsid w:val="00467810"/>
    <w:rsid w:val="004766E6"/>
    <w:rsid w:val="00477DF0"/>
    <w:rsid w:val="00481635"/>
    <w:rsid w:val="00492BB6"/>
    <w:rsid w:val="004A7858"/>
    <w:rsid w:val="004C3892"/>
    <w:rsid w:val="004C4F13"/>
    <w:rsid w:val="004C5D0D"/>
    <w:rsid w:val="004D52F5"/>
    <w:rsid w:val="004D64FD"/>
    <w:rsid w:val="004E2978"/>
    <w:rsid w:val="004F4163"/>
    <w:rsid w:val="004F504A"/>
    <w:rsid w:val="005061AE"/>
    <w:rsid w:val="00506F8A"/>
    <w:rsid w:val="00521508"/>
    <w:rsid w:val="00521528"/>
    <w:rsid w:val="00522D82"/>
    <w:rsid w:val="00533C9C"/>
    <w:rsid w:val="0053460E"/>
    <w:rsid w:val="00535D3F"/>
    <w:rsid w:val="00541D72"/>
    <w:rsid w:val="00543BCD"/>
    <w:rsid w:val="00544020"/>
    <w:rsid w:val="00545565"/>
    <w:rsid w:val="00547D0F"/>
    <w:rsid w:val="00555A34"/>
    <w:rsid w:val="00563B7A"/>
    <w:rsid w:val="00565869"/>
    <w:rsid w:val="00565929"/>
    <w:rsid w:val="0057500B"/>
    <w:rsid w:val="00576501"/>
    <w:rsid w:val="0058635F"/>
    <w:rsid w:val="005A0D67"/>
    <w:rsid w:val="005A3300"/>
    <w:rsid w:val="005B3A81"/>
    <w:rsid w:val="005B456D"/>
    <w:rsid w:val="005C66EF"/>
    <w:rsid w:val="005E5744"/>
    <w:rsid w:val="005F0D40"/>
    <w:rsid w:val="005F1394"/>
    <w:rsid w:val="005F160D"/>
    <w:rsid w:val="006000ED"/>
    <w:rsid w:val="0061116C"/>
    <w:rsid w:val="00623FC2"/>
    <w:rsid w:val="00632098"/>
    <w:rsid w:val="00644903"/>
    <w:rsid w:val="00652EA6"/>
    <w:rsid w:val="00661C75"/>
    <w:rsid w:val="00670743"/>
    <w:rsid w:val="00675FA2"/>
    <w:rsid w:val="006C0526"/>
    <w:rsid w:val="006C0E74"/>
    <w:rsid w:val="006C18DE"/>
    <w:rsid w:val="006C32E7"/>
    <w:rsid w:val="006D6C4A"/>
    <w:rsid w:val="006D7DB8"/>
    <w:rsid w:val="006F1CAB"/>
    <w:rsid w:val="0070121C"/>
    <w:rsid w:val="007026D6"/>
    <w:rsid w:val="00703A91"/>
    <w:rsid w:val="00714A05"/>
    <w:rsid w:val="00714CBA"/>
    <w:rsid w:val="00723B62"/>
    <w:rsid w:val="00724099"/>
    <w:rsid w:val="00731570"/>
    <w:rsid w:val="00733BD6"/>
    <w:rsid w:val="00751BAF"/>
    <w:rsid w:val="007542E1"/>
    <w:rsid w:val="00756C75"/>
    <w:rsid w:val="0076058F"/>
    <w:rsid w:val="007606F4"/>
    <w:rsid w:val="007709CF"/>
    <w:rsid w:val="00780877"/>
    <w:rsid w:val="00781BA2"/>
    <w:rsid w:val="007868CC"/>
    <w:rsid w:val="00792A28"/>
    <w:rsid w:val="007A3B79"/>
    <w:rsid w:val="007A6270"/>
    <w:rsid w:val="007B5300"/>
    <w:rsid w:val="007C1D10"/>
    <w:rsid w:val="007C32D1"/>
    <w:rsid w:val="007C3F54"/>
    <w:rsid w:val="007D15F8"/>
    <w:rsid w:val="007D6A08"/>
    <w:rsid w:val="007E5A9B"/>
    <w:rsid w:val="007F0DFF"/>
    <w:rsid w:val="007F604F"/>
    <w:rsid w:val="00806A5E"/>
    <w:rsid w:val="00807A60"/>
    <w:rsid w:val="00817F42"/>
    <w:rsid w:val="0083376C"/>
    <w:rsid w:val="00836492"/>
    <w:rsid w:val="00856BF8"/>
    <w:rsid w:val="00866E2E"/>
    <w:rsid w:val="00870F7E"/>
    <w:rsid w:val="008848C9"/>
    <w:rsid w:val="00884EC6"/>
    <w:rsid w:val="00896A5B"/>
    <w:rsid w:val="008B1B98"/>
    <w:rsid w:val="008B1FB1"/>
    <w:rsid w:val="008B27F4"/>
    <w:rsid w:val="008B4B19"/>
    <w:rsid w:val="008B5D18"/>
    <w:rsid w:val="008C094A"/>
    <w:rsid w:val="008C2306"/>
    <w:rsid w:val="008C2F0B"/>
    <w:rsid w:val="008D158A"/>
    <w:rsid w:val="008F1F60"/>
    <w:rsid w:val="008F25D5"/>
    <w:rsid w:val="008F2F0C"/>
    <w:rsid w:val="00911087"/>
    <w:rsid w:val="00912534"/>
    <w:rsid w:val="00913854"/>
    <w:rsid w:val="00917B86"/>
    <w:rsid w:val="00920270"/>
    <w:rsid w:val="00922378"/>
    <w:rsid w:val="00947C93"/>
    <w:rsid w:val="00965698"/>
    <w:rsid w:val="009705C4"/>
    <w:rsid w:val="00985C55"/>
    <w:rsid w:val="00987B69"/>
    <w:rsid w:val="0099406E"/>
    <w:rsid w:val="00994BD3"/>
    <w:rsid w:val="009A2749"/>
    <w:rsid w:val="009A3EDC"/>
    <w:rsid w:val="009B387A"/>
    <w:rsid w:val="009C0FD5"/>
    <w:rsid w:val="009C2ECA"/>
    <w:rsid w:val="009D2713"/>
    <w:rsid w:val="009E232C"/>
    <w:rsid w:val="009F4650"/>
    <w:rsid w:val="00A264B3"/>
    <w:rsid w:val="00A32A60"/>
    <w:rsid w:val="00A41885"/>
    <w:rsid w:val="00A46BB0"/>
    <w:rsid w:val="00A53D35"/>
    <w:rsid w:val="00A55F7D"/>
    <w:rsid w:val="00A57900"/>
    <w:rsid w:val="00A67832"/>
    <w:rsid w:val="00A72141"/>
    <w:rsid w:val="00A745DC"/>
    <w:rsid w:val="00A80F8C"/>
    <w:rsid w:val="00A86BF3"/>
    <w:rsid w:val="00A90BAD"/>
    <w:rsid w:val="00A935D1"/>
    <w:rsid w:val="00A96FC5"/>
    <w:rsid w:val="00AA1D63"/>
    <w:rsid w:val="00AA28D3"/>
    <w:rsid w:val="00AA2DBA"/>
    <w:rsid w:val="00AA4318"/>
    <w:rsid w:val="00AC2326"/>
    <w:rsid w:val="00AD24EE"/>
    <w:rsid w:val="00AF152F"/>
    <w:rsid w:val="00AF37F9"/>
    <w:rsid w:val="00B14D9C"/>
    <w:rsid w:val="00B20248"/>
    <w:rsid w:val="00B33255"/>
    <w:rsid w:val="00B353F5"/>
    <w:rsid w:val="00B36D3D"/>
    <w:rsid w:val="00B425F5"/>
    <w:rsid w:val="00B52DF0"/>
    <w:rsid w:val="00B54604"/>
    <w:rsid w:val="00B57F05"/>
    <w:rsid w:val="00B60C3F"/>
    <w:rsid w:val="00B9091E"/>
    <w:rsid w:val="00B930F0"/>
    <w:rsid w:val="00B93EB6"/>
    <w:rsid w:val="00B966BF"/>
    <w:rsid w:val="00B9749D"/>
    <w:rsid w:val="00BA0037"/>
    <w:rsid w:val="00BA009F"/>
    <w:rsid w:val="00BA55A8"/>
    <w:rsid w:val="00BC11A9"/>
    <w:rsid w:val="00BC3B32"/>
    <w:rsid w:val="00BD77A6"/>
    <w:rsid w:val="00BE011B"/>
    <w:rsid w:val="00BE5FC1"/>
    <w:rsid w:val="00BF162E"/>
    <w:rsid w:val="00BF21F4"/>
    <w:rsid w:val="00BF2C00"/>
    <w:rsid w:val="00C04A25"/>
    <w:rsid w:val="00C229AF"/>
    <w:rsid w:val="00C22AF6"/>
    <w:rsid w:val="00C27504"/>
    <w:rsid w:val="00C275AC"/>
    <w:rsid w:val="00C30F41"/>
    <w:rsid w:val="00C53A87"/>
    <w:rsid w:val="00C56607"/>
    <w:rsid w:val="00C665DA"/>
    <w:rsid w:val="00C67DE0"/>
    <w:rsid w:val="00C74901"/>
    <w:rsid w:val="00C809A4"/>
    <w:rsid w:val="00C947D6"/>
    <w:rsid w:val="00CA68E9"/>
    <w:rsid w:val="00CB0056"/>
    <w:rsid w:val="00CE2496"/>
    <w:rsid w:val="00CF60E2"/>
    <w:rsid w:val="00D05F8B"/>
    <w:rsid w:val="00D109BA"/>
    <w:rsid w:val="00D25CA5"/>
    <w:rsid w:val="00D274FF"/>
    <w:rsid w:val="00D30300"/>
    <w:rsid w:val="00D35CFA"/>
    <w:rsid w:val="00D426BB"/>
    <w:rsid w:val="00D45658"/>
    <w:rsid w:val="00D53646"/>
    <w:rsid w:val="00D55E24"/>
    <w:rsid w:val="00D5689F"/>
    <w:rsid w:val="00D638C2"/>
    <w:rsid w:val="00D6689E"/>
    <w:rsid w:val="00D674C7"/>
    <w:rsid w:val="00D70034"/>
    <w:rsid w:val="00D71909"/>
    <w:rsid w:val="00D76EE1"/>
    <w:rsid w:val="00D80B51"/>
    <w:rsid w:val="00D8174F"/>
    <w:rsid w:val="00D91F27"/>
    <w:rsid w:val="00D971AD"/>
    <w:rsid w:val="00D972E6"/>
    <w:rsid w:val="00DA1604"/>
    <w:rsid w:val="00DA3BCE"/>
    <w:rsid w:val="00DA5EBB"/>
    <w:rsid w:val="00DA7682"/>
    <w:rsid w:val="00DC60AC"/>
    <w:rsid w:val="00E06837"/>
    <w:rsid w:val="00E115A4"/>
    <w:rsid w:val="00E120CE"/>
    <w:rsid w:val="00E12ACA"/>
    <w:rsid w:val="00E15F8B"/>
    <w:rsid w:val="00E37047"/>
    <w:rsid w:val="00E63DAF"/>
    <w:rsid w:val="00E670C1"/>
    <w:rsid w:val="00E67686"/>
    <w:rsid w:val="00E70FCE"/>
    <w:rsid w:val="00E73856"/>
    <w:rsid w:val="00E73F0C"/>
    <w:rsid w:val="00E86566"/>
    <w:rsid w:val="00E92F4D"/>
    <w:rsid w:val="00E93DE3"/>
    <w:rsid w:val="00EA39DB"/>
    <w:rsid w:val="00EC028F"/>
    <w:rsid w:val="00EC5626"/>
    <w:rsid w:val="00ED05C9"/>
    <w:rsid w:val="00ED57EB"/>
    <w:rsid w:val="00EE0856"/>
    <w:rsid w:val="00EE63E2"/>
    <w:rsid w:val="00EF5BD6"/>
    <w:rsid w:val="00F01424"/>
    <w:rsid w:val="00F25502"/>
    <w:rsid w:val="00F267E0"/>
    <w:rsid w:val="00F34CA1"/>
    <w:rsid w:val="00F47357"/>
    <w:rsid w:val="00F550B2"/>
    <w:rsid w:val="00F635FE"/>
    <w:rsid w:val="00F75DED"/>
    <w:rsid w:val="00F93CF8"/>
    <w:rsid w:val="00FB55DF"/>
    <w:rsid w:val="00FC2DE0"/>
    <w:rsid w:val="00FC7464"/>
    <w:rsid w:val="00FE0C4B"/>
    <w:rsid w:val="00FE1801"/>
    <w:rsid w:val="00FE5E86"/>
    <w:rsid w:val="00FF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2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DF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729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729D7"/>
  </w:style>
  <w:style w:type="paragraph" w:styleId="Stopka">
    <w:name w:val="footer"/>
    <w:basedOn w:val="Normalny"/>
    <w:link w:val="StopkaZnak"/>
    <w:uiPriority w:val="99"/>
    <w:unhideWhenUsed/>
    <w:rsid w:val="00A86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BF3"/>
  </w:style>
  <w:style w:type="table" w:styleId="Tabela-Siatka">
    <w:name w:val="Table Grid"/>
    <w:basedOn w:val="Standardowy"/>
    <w:uiPriority w:val="59"/>
    <w:rsid w:val="00731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C0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E74"/>
  </w:style>
  <w:style w:type="paragraph" w:customStyle="1" w:styleId="Normalny1">
    <w:name w:val="Normalny1"/>
    <w:basedOn w:val="Normalny"/>
    <w:rsid w:val="00D35CF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A9E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522D8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522D82"/>
    <w:rPr>
      <w:rFonts w:ascii="Times New Roman" w:eastAsia="Times New Roman" w:hAnsi="Times New Roman" w:cs="Times New Roman"/>
      <w:b/>
      <w:sz w:val="28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4A8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4A81"/>
  </w:style>
  <w:style w:type="paragraph" w:styleId="Tekstpodstawowy2">
    <w:name w:val="Body Text 2"/>
    <w:basedOn w:val="Normalny"/>
    <w:link w:val="Tekstpodstawowy2Znak"/>
    <w:uiPriority w:val="99"/>
    <w:unhideWhenUsed/>
    <w:rsid w:val="00563B7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63B7A"/>
  </w:style>
  <w:style w:type="paragraph" w:styleId="NormalnyWeb">
    <w:name w:val="Normal (Web)"/>
    <w:basedOn w:val="Normalny"/>
    <w:uiPriority w:val="99"/>
    <w:unhideWhenUsed/>
    <w:rsid w:val="00563B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C5D0D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9223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2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DF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729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729D7"/>
  </w:style>
  <w:style w:type="paragraph" w:styleId="Stopka">
    <w:name w:val="footer"/>
    <w:basedOn w:val="Normalny"/>
    <w:link w:val="StopkaZnak"/>
    <w:uiPriority w:val="99"/>
    <w:unhideWhenUsed/>
    <w:rsid w:val="00A86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BF3"/>
  </w:style>
  <w:style w:type="table" w:styleId="Tabela-Siatka">
    <w:name w:val="Table Grid"/>
    <w:basedOn w:val="Standardowy"/>
    <w:uiPriority w:val="59"/>
    <w:rsid w:val="00731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C0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E74"/>
  </w:style>
  <w:style w:type="paragraph" w:customStyle="1" w:styleId="Normalny1">
    <w:name w:val="Normalny1"/>
    <w:basedOn w:val="Normalny"/>
    <w:rsid w:val="00D35CF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A9E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522D8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522D82"/>
    <w:rPr>
      <w:rFonts w:ascii="Times New Roman" w:eastAsia="Times New Roman" w:hAnsi="Times New Roman" w:cs="Times New Roman"/>
      <w:b/>
      <w:sz w:val="28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4A8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4A81"/>
  </w:style>
  <w:style w:type="paragraph" w:styleId="Tekstpodstawowy2">
    <w:name w:val="Body Text 2"/>
    <w:basedOn w:val="Normalny"/>
    <w:link w:val="Tekstpodstawowy2Znak"/>
    <w:uiPriority w:val="99"/>
    <w:unhideWhenUsed/>
    <w:rsid w:val="00563B7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63B7A"/>
  </w:style>
  <w:style w:type="paragraph" w:styleId="NormalnyWeb">
    <w:name w:val="Normal (Web)"/>
    <w:basedOn w:val="Normalny"/>
    <w:uiPriority w:val="99"/>
    <w:unhideWhenUsed/>
    <w:rsid w:val="00563B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C5D0D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922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yperlink" Target="https://ezamowienia.gov.p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D138F-0345-4520-ACAC-DFA5396FFE45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72971F4C-1268-44B8-90F5-81B0102B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1226</TotalTime>
  <Pages>1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17WOG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 Beata</dc:creator>
  <cp:lastModifiedBy>Szczechowicz Barbara</cp:lastModifiedBy>
  <cp:revision>71</cp:revision>
  <cp:lastPrinted>2023-06-23T08:17:00Z</cp:lastPrinted>
  <dcterms:created xsi:type="dcterms:W3CDTF">2016-10-04T13:04:00Z</dcterms:created>
  <dcterms:modified xsi:type="dcterms:W3CDTF">2023-07-31T08:49:00Z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8abd71e3-44d3-4ade-a59b-a4db021f4e23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PortionMark">
    <vt:lpwstr>[]</vt:lpwstr>
  </property>
  <property fmtid="{D5CDD505-2E9C-101B-9397-08002B2CF9AE}" pid="7" name="bjClsUserRVM">
    <vt:lpwstr>[]</vt:lpwstr>
  </property>
  <property fmtid="{D5CDD505-2E9C-101B-9397-08002B2CF9AE}" pid="8" name="bjSaver">
    <vt:lpwstr>0G1gIpQrXm3LaiwSBx1VC3QyI8QufY8V</vt:lpwstr>
  </property>
</Properties>
</file>